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BE320" w14:textId="77777777" w:rsidR="0092138A" w:rsidRPr="00DA7317" w:rsidRDefault="00000000">
      <w:pPr>
        <w:pStyle w:val="Title"/>
        <w:jc w:val="center"/>
        <w:rPr>
          <w:lang w:val="en-CA"/>
        </w:rPr>
      </w:pPr>
      <w:bookmarkStart w:id="0" w:name="_tjddk7uhyjop" w:colFirst="0" w:colLast="0"/>
      <w:bookmarkEnd w:id="0"/>
      <w:r w:rsidRPr="00DA7317">
        <w:rPr>
          <w:lang w:val="en-CA"/>
        </w:rPr>
        <w:t>Database Foundation</w:t>
      </w:r>
    </w:p>
    <w:p w14:paraId="45C51BB7" w14:textId="77777777" w:rsidR="0092138A" w:rsidRPr="00DA7317" w:rsidRDefault="00000000">
      <w:pPr>
        <w:pStyle w:val="Heading1"/>
        <w:rPr>
          <w:lang w:val="en-CA"/>
        </w:rPr>
      </w:pPr>
      <w:bookmarkStart w:id="1" w:name="_iz2mmrq1ghus" w:colFirst="0" w:colLast="0"/>
      <w:bookmarkEnd w:id="1"/>
      <w:r w:rsidRPr="00DA7317">
        <w:rPr>
          <w:lang w:val="en-CA"/>
        </w:rPr>
        <w:t>Introducation</w:t>
      </w:r>
    </w:p>
    <w:p w14:paraId="35C51432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DBMS: Database Management System, is a program product for records about an enterprise.</w:t>
      </w:r>
    </w:p>
    <w:p w14:paraId="64A49E66" w14:textId="77777777" w:rsidR="0092138A" w:rsidRPr="00DA7317" w:rsidRDefault="0092138A">
      <w:pPr>
        <w:rPr>
          <w:lang w:val="en-CA"/>
        </w:rPr>
      </w:pPr>
    </w:p>
    <w:p w14:paraId="1A5D9FE6" w14:textId="77777777" w:rsidR="0092138A" w:rsidRDefault="00000000">
      <w:pPr>
        <w:pStyle w:val="Heading1"/>
      </w:pPr>
      <w:bookmarkStart w:id="2" w:name="_bnxtzsqftk63" w:colFirst="0" w:colLast="0"/>
      <w:bookmarkEnd w:id="2"/>
      <w:r>
        <w:t>Data Model Type</w:t>
      </w:r>
    </w:p>
    <w:p w14:paraId="14CC032A" w14:textId="77777777" w:rsidR="0092138A" w:rsidRDefault="00000000">
      <w:r>
        <w:rPr>
          <w:noProof/>
        </w:rPr>
        <w:drawing>
          <wp:inline distT="114300" distB="114300" distL="114300" distR="114300" wp14:anchorId="3C2E19FE" wp14:editId="4FA7F6DF">
            <wp:extent cx="3252788" cy="2253328"/>
            <wp:effectExtent l="0" t="0" r="0" b="0"/>
            <wp:docPr id="161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2253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2161B" w14:textId="77777777" w:rsidR="0092138A" w:rsidRDefault="0092138A"/>
    <w:p w14:paraId="7236FE52" w14:textId="77777777" w:rsidR="0092138A" w:rsidRDefault="00000000">
      <w:r>
        <w:rPr>
          <w:rFonts w:ascii="Arial Unicode MS" w:eastAsia="Arial Unicode MS" w:hAnsi="Arial Unicode MS" w:cs="Arial Unicode MS"/>
        </w:rPr>
        <w:t>现有数据模型：</w:t>
      </w:r>
    </w:p>
    <w:p w14:paraId="42C77B03" w14:textId="77777777" w:rsidR="0092138A" w:rsidRDefault="00000000">
      <w:pPr>
        <w:numPr>
          <w:ilvl w:val="0"/>
          <w:numId w:val="1"/>
        </w:numPr>
      </w:pPr>
      <w:r>
        <w:t>Hierarchical Data Model</w:t>
      </w:r>
    </w:p>
    <w:p w14:paraId="79C6F93A" w14:textId="77777777" w:rsidR="0092138A" w:rsidRDefault="00000000">
      <w:pPr>
        <w:numPr>
          <w:ilvl w:val="0"/>
          <w:numId w:val="1"/>
        </w:numPr>
      </w:pPr>
      <w:r>
        <w:t>Network Data Model</w:t>
      </w:r>
    </w:p>
    <w:p w14:paraId="61542FC9" w14:textId="77777777" w:rsidR="0092138A" w:rsidRDefault="00000000">
      <w:pPr>
        <w:numPr>
          <w:ilvl w:val="0"/>
          <w:numId w:val="1"/>
        </w:numPr>
      </w:pPr>
      <w:r>
        <w:t>Relational Model</w:t>
      </w:r>
    </w:p>
    <w:p w14:paraId="75BA2CD3" w14:textId="77777777" w:rsidR="0092138A" w:rsidRDefault="00000000">
      <w:pPr>
        <w:numPr>
          <w:ilvl w:val="0"/>
          <w:numId w:val="1"/>
        </w:numPr>
      </w:pPr>
      <w:r>
        <w:t>Object-Oriented Model</w:t>
      </w:r>
    </w:p>
    <w:p w14:paraId="02568FB2" w14:textId="77777777" w:rsidR="0092138A" w:rsidRPr="00DA7317" w:rsidRDefault="00000000">
      <w:pPr>
        <w:numPr>
          <w:ilvl w:val="0"/>
          <w:numId w:val="1"/>
        </w:numPr>
        <w:rPr>
          <w:lang w:val="en-CA"/>
        </w:rPr>
      </w:pPr>
      <w:r w:rsidRPr="00DA7317">
        <w:rPr>
          <w:lang w:val="en-CA"/>
        </w:rPr>
        <w:t>Object-Relational Model (combine of relational model &amp; object-oriented model)</w:t>
      </w:r>
    </w:p>
    <w:p w14:paraId="4DD348A6" w14:textId="77777777" w:rsidR="0092138A" w:rsidRPr="00DA7317" w:rsidRDefault="0092138A">
      <w:pPr>
        <w:rPr>
          <w:lang w:val="en-CA"/>
        </w:rPr>
      </w:pPr>
    </w:p>
    <w:p w14:paraId="3D96EFDC" w14:textId="77777777" w:rsidR="0092138A" w:rsidRPr="00DA7317" w:rsidRDefault="00000000">
      <w:pPr>
        <w:pStyle w:val="Heading2"/>
        <w:rPr>
          <w:lang w:val="en-CA"/>
        </w:rPr>
      </w:pPr>
      <w:bookmarkStart w:id="3" w:name="_u42gfxkfqgxb" w:colFirst="0" w:colLast="0"/>
      <w:bookmarkEnd w:id="3"/>
      <w:r w:rsidRPr="00DA7317">
        <w:rPr>
          <w:lang w:val="en-CA"/>
        </w:rPr>
        <w:t>Hierachical Data Model:</w:t>
      </w:r>
    </w:p>
    <w:p w14:paraId="627C9673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 xml:space="preserve">This model is constructed with a form of </w:t>
      </w:r>
      <w:r w:rsidRPr="00DA7317">
        <w:rPr>
          <w:color w:val="FF0000"/>
          <w:lang w:val="en-CA"/>
        </w:rPr>
        <w:t>a directed tree</w:t>
      </w:r>
      <w:r w:rsidRPr="00DA7317">
        <w:rPr>
          <w:lang w:val="en-CA"/>
        </w:rPr>
        <w:t>, an example shown below:</w:t>
      </w:r>
    </w:p>
    <w:p w14:paraId="60A49736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79B69B6E" wp14:editId="6D75C3AB">
            <wp:extent cx="4271963" cy="1921067"/>
            <wp:effectExtent l="0" t="0" r="0" b="0"/>
            <wp:docPr id="148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1921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9DFDD" w14:textId="77777777" w:rsidR="0092138A" w:rsidRPr="00DA7317" w:rsidRDefault="00000000">
      <w:pPr>
        <w:pStyle w:val="Heading2"/>
        <w:rPr>
          <w:lang w:val="en-CA"/>
        </w:rPr>
      </w:pPr>
      <w:bookmarkStart w:id="4" w:name="_jjsjwytyf1mm" w:colFirst="0" w:colLast="0"/>
      <w:bookmarkEnd w:id="4"/>
      <w:r w:rsidRPr="00DA7317">
        <w:rPr>
          <w:lang w:val="en-CA"/>
        </w:rPr>
        <w:t>Network Data Model:</w:t>
      </w:r>
    </w:p>
    <w:p w14:paraId="1E1DF4AF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 xml:space="preserve">A generalization of the hierarchical model where a set of records in one layer might have two different hierarchies at the next layer up. It then is a model with the form of </w:t>
      </w:r>
      <w:r w:rsidRPr="00DA7317">
        <w:rPr>
          <w:color w:val="FF0000"/>
          <w:lang w:val="en-CA"/>
        </w:rPr>
        <w:t>a directe graph without circuits</w:t>
      </w:r>
      <w:r w:rsidRPr="00DA7317">
        <w:rPr>
          <w:lang w:val="en-CA"/>
        </w:rPr>
        <w:t>.</w:t>
      </w:r>
    </w:p>
    <w:p w14:paraId="7E40976A" w14:textId="77777777" w:rsidR="0092138A" w:rsidRDefault="00000000">
      <w:r>
        <w:rPr>
          <w:noProof/>
        </w:rPr>
        <w:drawing>
          <wp:inline distT="114300" distB="114300" distL="114300" distR="114300" wp14:anchorId="59E068F0" wp14:editId="112695BC">
            <wp:extent cx="3843338" cy="1857470"/>
            <wp:effectExtent l="0" t="0" r="0" b="0"/>
            <wp:docPr id="153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857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FDC668" w14:textId="77777777" w:rsidR="0092138A" w:rsidRDefault="0092138A"/>
    <w:p w14:paraId="38B131DD" w14:textId="77777777" w:rsidR="0092138A" w:rsidRPr="00DA7317" w:rsidRDefault="00000000">
      <w:pPr>
        <w:pStyle w:val="Heading2"/>
        <w:rPr>
          <w:lang w:val="en-CA"/>
        </w:rPr>
      </w:pPr>
      <w:bookmarkStart w:id="5" w:name="_xn436i1l1x4r" w:colFirst="0" w:colLast="0"/>
      <w:bookmarkEnd w:id="5"/>
      <w:r w:rsidRPr="00DA7317">
        <w:rPr>
          <w:lang w:val="en-CA"/>
        </w:rPr>
        <w:t>Relationa Model:</w:t>
      </w:r>
    </w:p>
    <w:p w14:paraId="00D2B9F7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 xml:space="preserve">A model that represents all information in the form of </w:t>
      </w:r>
      <w:r w:rsidRPr="00DA7317">
        <w:rPr>
          <w:color w:val="FF0000"/>
          <w:lang w:val="en-CA"/>
        </w:rPr>
        <w:t>a table with labeled columns</w:t>
      </w:r>
      <w:r w:rsidRPr="00DA7317">
        <w:rPr>
          <w:lang w:val="en-CA"/>
        </w:rPr>
        <w:t>.</w:t>
      </w:r>
    </w:p>
    <w:p w14:paraId="2F34E191" w14:textId="77777777" w:rsidR="0092138A" w:rsidRDefault="00000000">
      <w:r>
        <w:rPr>
          <w:noProof/>
        </w:rPr>
        <w:drawing>
          <wp:inline distT="114300" distB="114300" distL="114300" distR="114300" wp14:anchorId="104AF8E9" wp14:editId="273BAB2F">
            <wp:extent cx="4640425" cy="2176131"/>
            <wp:effectExtent l="0" t="0" r="0" b="0"/>
            <wp:docPr id="164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0425" cy="2176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E514B" w14:textId="77777777" w:rsidR="0092138A" w:rsidRDefault="0092138A"/>
    <w:p w14:paraId="12417284" w14:textId="77777777" w:rsidR="0092138A" w:rsidRDefault="00000000">
      <w:pPr>
        <w:pStyle w:val="Heading2"/>
      </w:pPr>
      <w:bookmarkStart w:id="6" w:name="_ft2scgtsu4mc" w:colFirst="0" w:colLast="0"/>
      <w:bookmarkEnd w:id="6"/>
      <w:r>
        <w:lastRenderedPageBreak/>
        <w:t>Object-Relational Model:</w:t>
      </w:r>
    </w:p>
    <w:p w14:paraId="73D2FFFD" w14:textId="77777777" w:rsidR="0092138A" w:rsidRDefault="00000000">
      <w:r>
        <w:rPr>
          <w:noProof/>
        </w:rPr>
        <w:drawing>
          <wp:inline distT="114300" distB="114300" distL="114300" distR="114300" wp14:anchorId="3722E7D1" wp14:editId="51240A2D">
            <wp:extent cx="4586288" cy="2040430"/>
            <wp:effectExtent l="0" t="0" r="0" b="0"/>
            <wp:docPr id="107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040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380CA" w14:textId="77777777" w:rsidR="0092138A" w:rsidRPr="00DA7317" w:rsidRDefault="00000000">
      <w:pPr>
        <w:pStyle w:val="Heading1"/>
        <w:rPr>
          <w:lang w:val="en-CA"/>
        </w:rPr>
      </w:pPr>
      <w:bookmarkStart w:id="7" w:name="_161886ley4ul" w:colFirst="0" w:colLast="0"/>
      <w:bookmarkEnd w:id="7"/>
      <w:r w:rsidRPr="00DA7317">
        <w:rPr>
          <w:lang w:val="en-CA"/>
        </w:rPr>
        <w:t>Relational Model</w:t>
      </w:r>
    </w:p>
    <w:p w14:paraId="01608899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 xml:space="preserve">Data model is a set of definitions describing how real-world data is conceptually represented as computerized information. </w:t>
      </w:r>
      <w:r w:rsidRPr="00DA7317">
        <w:rPr>
          <w:color w:val="FF0000"/>
          <w:lang w:val="en-CA"/>
        </w:rPr>
        <w:t>Relational Model is the most classic model through the years</w:t>
      </w:r>
      <w:r w:rsidRPr="00DA7317">
        <w:rPr>
          <w:lang w:val="en-CA"/>
        </w:rPr>
        <w:t>.</w:t>
      </w:r>
    </w:p>
    <w:p w14:paraId="6F65066F" w14:textId="77777777" w:rsidR="0092138A" w:rsidRPr="00DA7317" w:rsidRDefault="0092138A">
      <w:pPr>
        <w:rPr>
          <w:lang w:val="en-CA"/>
        </w:rPr>
      </w:pPr>
    </w:p>
    <w:p w14:paraId="11B4C626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CAP database:</w:t>
      </w:r>
    </w:p>
    <w:p w14:paraId="5F2267A9" w14:textId="77777777" w:rsidR="0092138A" w:rsidRPr="00DA7317" w:rsidRDefault="00000000">
      <w:pPr>
        <w:rPr>
          <w:lang w:val="en-CA"/>
        </w:rPr>
      </w:pPr>
      <w:r w:rsidRPr="00DA7317">
        <w:rPr>
          <w:rFonts w:ascii="Arial Unicode MS" w:eastAsia="Arial Unicode MS" w:hAnsi="Arial Unicode MS" w:cs="Arial Unicode MS"/>
          <w:lang w:val="en-CA"/>
        </w:rPr>
        <w:t>Is a database contains many tables（each table is a data type).</w:t>
      </w:r>
    </w:p>
    <w:p w14:paraId="45EF9FA7" w14:textId="77777777" w:rsidR="0092138A" w:rsidRPr="00DA7317" w:rsidRDefault="0092138A">
      <w:pPr>
        <w:rPr>
          <w:lang w:val="en-CA"/>
        </w:rPr>
      </w:pPr>
    </w:p>
    <w:p w14:paraId="14CC9AAB" w14:textId="77777777" w:rsidR="0092138A" w:rsidRPr="00DA7317" w:rsidRDefault="00000000">
      <w:pPr>
        <w:pStyle w:val="Heading2"/>
        <w:rPr>
          <w:lang w:val="en-CA"/>
        </w:rPr>
      </w:pPr>
      <w:bookmarkStart w:id="8" w:name="_mz1f3zce2dwt" w:colFirst="0" w:colLast="0"/>
      <w:bookmarkEnd w:id="8"/>
      <w:r w:rsidRPr="00DA7317">
        <w:rPr>
          <w:lang w:val="en-CA"/>
        </w:rPr>
        <w:t>Terminology of Databse:</w:t>
      </w:r>
    </w:p>
    <w:p w14:paraId="0856532A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Table(Relation); Column names(Attributes); Rows(Tuples); Table heading(Schema)</w:t>
      </w:r>
    </w:p>
    <w:p w14:paraId="72C118D8" w14:textId="77777777" w:rsidR="0092138A" w:rsidRDefault="00000000">
      <w:r>
        <w:rPr>
          <w:noProof/>
        </w:rPr>
        <w:drawing>
          <wp:inline distT="114300" distB="114300" distL="114300" distR="114300" wp14:anchorId="6EA74499" wp14:editId="21FFA323">
            <wp:extent cx="4868599" cy="2501204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8599" cy="2501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30536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Database: a set of named tables, or relations. CAP = {CUSTOMERS, AGENTS, PRODUCTS, ORDERS}</w:t>
      </w:r>
    </w:p>
    <w:p w14:paraId="444BD470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Heading of Table(schema): a set of named columns. Head(CUSTOMERS) = {cid, name, city, discnt}</w:t>
      </w:r>
    </w:p>
    <w:p w14:paraId="2C21B537" w14:textId="77777777" w:rsidR="0092138A" w:rsidRPr="00DA7317" w:rsidRDefault="0092138A">
      <w:pPr>
        <w:rPr>
          <w:lang w:val="en-CA"/>
        </w:rPr>
      </w:pPr>
    </w:p>
    <w:p w14:paraId="2431C15E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Program-Data Independence:</w:t>
      </w:r>
    </w:p>
    <w:p w14:paraId="23D40A71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When asked to make up a query to answer question, query must still answer the question even if all the data changes.</w:t>
      </w:r>
    </w:p>
    <w:p w14:paraId="18A15BFB" w14:textId="77777777" w:rsidR="0092138A" w:rsidRPr="00DA7317" w:rsidRDefault="0092138A">
      <w:pPr>
        <w:rPr>
          <w:lang w:val="en-CA"/>
        </w:rPr>
      </w:pPr>
    </w:p>
    <w:p w14:paraId="0152783D" w14:textId="77777777" w:rsidR="0092138A" w:rsidRDefault="00000000">
      <w:r>
        <w:rPr>
          <w:rFonts w:ascii="Arial Unicode MS" w:eastAsia="Arial Unicode MS" w:hAnsi="Arial Unicode MS" w:cs="Arial Unicode MS"/>
        </w:rPr>
        <w:t>Column(Attribute): is decleared as real, integer, char(13), date, etc, 但是无法定义为枚举类型（enum）.</w:t>
      </w:r>
    </w:p>
    <w:p w14:paraId="53DB7DA6" w14:textId="77777777" w:rsidR="0092138A" w:rsidRDefault="0092138A"/>
    <w:p w14:paraId="267019B5" w14:textId="77777777" w:rsidR="0092138A" w:rsidRDefault="00000000">
      <w:r>
        <w:t>Relational Algebra: Domain of column is like an enumerated type. e.g. Domain(City): all city names in the U.S; Domain(Discnt): all floats between 0.00 and 20.00.</w:t>
      </w:r>
    </w:p>
    <w:p w14:paraId="3596EFE0" w14:textId="77777777" w:rsidR="0092138A" w:rsidRDefault="0092138A"/>
    <w:p w14:paraId="7A7D23E9" w14:textId="77777777" w:rsidR="0092138A" w:rsidRDefault="00000000">
      <w:r>
        <w:t>Cartesian Product:</w:t>
      </w:r>
    </w:p>
    <w:p w14:paraId="4496D182" w14:textId="4B73E152" w:rsidR="0092138A" w:rsidRDefault="00000000">
      <w:r>
        <w:rPr>
          <w:noProof/>
        </w:rPr>
        <w:drawing>
          <wp:inline distT="114300" distB="114300" distL="114300" distR="114300" wp14:anchorId="67222B70" wp14:editId="24E94A98">
            <wp:extent cx="2166938" cy="1637460"/>
            <wp:effectExtent l="0" t="0" r="0" b="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1637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0535F" w14:textId="77777777" w:rsidR="0092138A" w:rsidRDefault="00000000">
      <w:r>
        <w:t>example:</w:t>
      </w:r>
    </w:p>
    <w:p w14:paraId="66BB59F9" w14:textId="77777777" w:rsidR="0092138A" w:rsidRDefault="00000000">
      <w:r>
        <w:rPr>
          <w:noProof/>
        </w:rPr>
        <w:drawing>
          <wp:inline distT="114300" distB="114300" distL="114300" distR="114300" wp14:anchorId="2F43E3C6" wp14:editId="5A85EA8F">
            <wp:extent cx="4208403" cy="2208174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8403" cy="2208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785F7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5E8462AA" wp14:editId="17C9F11F">
            <wp:extent cx="4358663" cy="2325923"/>
            <wp:effectExtent l="0" t="0" r="0" b="0"/>
            <wp:docPr id="8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8663" cy="2325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B2CC5" w14:textId="77777777" w:rsidR="0092138A" w:rsidRPr="00DA7317" w:rsidRDefault="00000000">
      <w:pPr>
        <w:pStyle w:val="Heading1"/>
        <w:rPr>
          <w:lang w:val="en-CA"/>
        </w:rPr>
      </w:pPr>
      <w:bookmarkStart w:id="9" w:name="_3ehidue73sf" w:colFirst="0" w:colLast="0"/>
      <w:bookmarkEnd w:id="9"/>
      <w:r w:rsidRPr="00DA7317">
        <w:rPr>
          <w:lang w:val="en-CA"/>
        </w:rPr>
        <w:t>Relational Rules</w:t>
      </w:r>
    </w:p>
    <w:p w14:paraId="54D16BD0" w14:textId="77777777" w:rsidR="0092138A" w:rsidRPr="00DA7317" w:rsidRDefault="00000000">
      <w:pPr>
        <w:rPr>
          <w:color w:val="FF0000"/>
          <w:lang w:val="en-CA"/>
        </w:rPr>
      </w:pPr>
      <w:r w:rsidRPr="00DA7317">
        <w:rPr>
          <w:color w:val="FF0000"/>
          <w:lang w:val="en-CA"/>
        </w:rPr>
        <w:t>Rule 1: First Normal Form Rule:</w:t>
      </w:r>
    </w:p>
    <w:p w14:paraId="0121FA23" w14:textId="77777777" w:rsidR="0092138A" w:rsidRDefault="00000000">
      <w:pPr>
        <w:rPr>
          <w:color w:val="FF0000"/>
        </w:rPr>
      </w:pPr>
      <w:r>
        <w:rPr>
          <w:rFonts w:ascii="Arial Unicode MS" w:eastAsia="Arial Unicode MS" w:hAnsi="Arial Unicode MS" w:cs="Arial Unicode MS"/>
          <w:color w:val="FF0000"/>
        </w:rPr>
        <w:t>Databases should not contain multi-valued fields. 不可以有超过一个属性的attribute</w:t>
      </w:r>
    </w:p>
    <w:p w14:paraId="0F85AF97" w14:textId="77777777" w:rsidR="0092138A" w:rsidRDefault="00000000">
      <w:r>
        <w:rPr>
          <w:rFonts w:ascii="Arial Unicode MS" w:eastAsia="Arial Unicode MS" w:hAnsi="Arial Unicode MS" w:cs="Arial Unicode MS"/>
        </w:rPr>
        <w:t>比如下面这个就不允许</w:t>
      </w:r>
    </w:p>
    <w:p w14:paraId="16ADE10B" w14:textId="77777777" w:rsidR="0092138A" w:rsidRDefault="00000000">
      <w:r>
        <w:rPr>
          <w:noProof/>
        </w:rPr>
        <w:drawing>
          <wp:inline distT="114300" distB="114300" distL="114300" distR="114300" wp14:anchorId="3933F22D" wp14:editId="18DE7FDE">
            <wp:extent cx="5731200" cy="22733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F0FEB" w14:textId="77777777" w:rsidR="0092138A" w:rsidRDefault="00000000">
      <w:r>
        <w:rPr>
          <w:rFonts w:ascii="Arial Unicode MS" w:eastAsia="Arial Unicode MS" w:hAnsi="Arial Unicode MS" w:cs="Arial Unicode MS"/>
        </w:rPr>
        <w:t>改变方法：增加attribute(column)</w:t>
      </w:r>
    </w:p>
    <w:p w14:paraId="1C326CF3" w14:textId="77777777" w:rsidR="0092138A" w:rsidRDefault="00000000">
      <w:r>
        <w:rPr>
          <w:noProof/>
        </w:rPr>
        <w:drawing>
          <wp:inline distT="114300" distB="114300" distL="114300" distR="114300" wp14:anchorId="2ADC211F" wp14:editId="59EF61F3">
            <wp:extent cx="5731200" cy="1041400"/>
            <wp:effectExtent l="0" t="0" r="0" b="0"/>
            <wp:docPr id="191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A5572" w14:textId="77777777" w:rsidR="0092138A" w:rsidRDefault="00000000">
      <w:r>
        <w:rPr>
          <w:rFonts w:ascii="Arial Unicode MS" w:eastAsia="Arial Unicode MS" w:hAnsi="Arial Unicode MS" w:cs="Arial Unicode MS"/>
        </w:rPr>
        <w:t>或将表分开成两个</w:t>
      </w:r>
    </w:p>
    <w:p w14:paraId="36FCCA39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4F8D9040" wp14:editId="04E3D373">
            <wp:extent cx="5731200" cy="18796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E6B9BC" w14:textId="77777777" w:rsidR="0092138A" w:rsidRDefault="0092138A"/>
    <w:p w14:paraId="207030A6" w14:textId="77777777" w:rsidR="0092138A" w:rsidRPr="00DA7317" w:rsidRDefault="00000000">
      <w:pPr>
        <w:rPr>
          <w:color w:val="FF0000"/>
          <w:lang w:val="en-CA"/>
        </w:rPr>
      </w:pPr>
      <w:r w:rsidRPr="00DA7317">
        <w:rPr>
          <w:color w:val="FF0000"/>
          <w:lang w:val="en-CA"/>
        </w:rPr>
        <w:t>Rule 2: Access rows by content only rule:</w:t>
      </w:r>
    </w:p>
    <w:p w14:paraId="0B07117F" w14:textId="77777777" w:rsidR="0092138A" w:rsidRDefault="00000000">
      <w:pPr>
        <w:rPr>
          <w:color w:val="FF0000"/>
        </w:rPr>
      </w:pPr>
      <w:r>
        <w:rPr>
          <w:rFonts w:ascii="Arial Unicode MS" w:eastAsia="Arial Unicode MS" w:hAnsi="Arial Unicode MS" w:cs="Arial Unicode MS"/>
          <w:color w:val="FF0000"/>
        </w:rPr>
        <w:t>Never say “the third row or the second column” since there is no order in either row or column. 行和列不可以有order，不能说“表格第三行”之类</w:t>
      </w:r>
    </w:p>
    <w:p w14:paraId="2936E9AA" w14:textId="77777777" w:rsidR="0092138A" w:rsidRDefault="0092138A"/>
    <w:p w14:paraId="3AAEDEE6" w14:textId="77777777" w:rsidR="0092138A" w:rsidRPr="00DA7317" w:rsidRDefault="00000000">
      <w:pPr>
        <w:rPr>
          <w:color w:val="FF0000"/>
          <w:lang w:val="en-CA"/>
        </w:rPr>
      </w:pPr>
      <w:r w:rsidRPr="00DA7317">
        <w:rPr>
          <w:color w:val="FF0000"/>
          <w:lang w:val="en-CA"/>
        </w:rPr>
        <w:t>Rule 3: The unique row rule:</w:t>
      </w:r>
    </w:p>
    <w:p w14:paraId="61A9E39C" w14:textId="77777777" w:rsidR="0092138A" w:rsidRDefault="00000000">
      <w:pPr>
        <w:rPr>
          <w:color w:val="FF0000"/>
        </w:rPr>
      </w:pPr>
      <w:r>
        <w:rPr>
          <w:rFonts w:ascii="Arial Unicode MS" w:eastAsia="Arial Unicode MS" w:hAnsi="Arial Unicode MS" w:cs="Arial Unicode MS"/>
          <w:color w:val="FF0000"/>
        </w:rPr>
        <w:t>Duplicate row are not allowed to exist. 不允许存在属性完全重复的行</w:t>
      </w:r>
    </w:p>
    <w:p w14:paraId="4D8DD181" w14:textId="77777777" w:rsidR="0092138A" w:rsidRDefault="0092138A"/>
    <w:p w14:paraId="54AB290A" w14:textId="77777777" w:rsidR="0092138A" w:rsidRDefault="00000000">
      <w:pPr>
        <w:pStyle w:val="Heading1"/>
      </w:pPr>
      <w:bookmarkStart w:id="10" w:name="_dphddq9veb6n" w:colFirst="0" w:colLast="0"/>
      <w:bookmarkEnd w:id="10"/>
      <w:r>
        <w:t>Key, Superkeys, and Null Value</w:t>
      </w:r>
    </w:p>
    <w:p w14:paraId="4552430B" w14:textId="77777777" w:rsidR="0092138A" w:rsidRDefault="00000000">
      <w:r>
        <w:rPr>
          <w:rFonts w:ascii="Arial Unicode MS" w:eastAsia="Arial Unicode MS" w:hAnsi="Arial Unicode MS" w:cs="Arial Unicode MS"/>
        </w:rPr>
        <w:t>Key: is a single or combination of multiple fileds that can be uniquely used to identify a record（Superkey, Candidate Key, PK都属于Key）.</w:t>
      </w:r>
    </w:p>
    <w:p w14:paraId="7FE2D1BD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Superkey: is a key that may contain extra attributes, and can be uniquely used to identify a record.</w:t>
      </w:r>
    </w:p>
    <w:p w14:paraId="3B952A35" w14:textId="77777777" w:rsidR="0092138A" w:rsidRPr="00DA7317" w:rsidRDefault="0092138A">
      <w:pPr>
        <w:rPr>
          <w:lang w:val="en-CA"/>
        </w:rPr>
      </w:pPr>
    </w:p>
    <w:p w14:paraId="6481187B" w14:textId="77777777" w:rsidR="0092138A" w:rsidRDefault="00000000">
      <w:r>
        <w:t>example:</w:t>
      </w:r>
    </w:p>
    <w:p w14:paraId="47950FBC" w14:textId="77777777" w:rsidR="0092138A" w:rsidRDefault="00000000">
      <w:r>
        <w:rPr>
          <w:noProof/>
        </w:rPr>
        <w:drawing>
          <wp:inline distT="114300" distB="114300" distL="114300" distR="114300" wp14:anchorId="3333A158" wp14:editId="5EC17A25">
            <wp:extent cx="5731200" cy="20066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96C19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pid, pname are keys, but city is not(there exist duplicate attribute in city which means we can not identify a record(row) by simply checking the city).</w:t>
      </w:r>
    </w:p>
    <w:p w14:paraId="7F04DBE3" w14:textId="77777777" w:rsidR="0092138A" w:rsidRDefault="00000000">
      <w:r>
        <w:rPr>
          <w:rFonts w:ascii="Arial Unicode MS" w:eastAsia="Arial Unicode MS" w:hAnsi="Arial Unicode MS" w:cs="Arial Unicode MS"/>
        </w:rPr>
        <w:t>(pid, city) is a superkey because even there exists duplicate in city but since pid is unique and then (pid, city) can be uniquely used to determine the record of the table(pid,city每一行的取值都不同所以可以唯一的区分某一行).</w:t>
      </w:r>
    </w:p>
    <w:p w14:paraId="78748760" w14:textId="77777777" w:rsidR="0092138A" w:rsidRDefault="0092138A"/>
    <w:p w14:paraId="297A6E14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lastRenderedPageBreak/>
        <w:t>Candidate Keys: Can be uniquely used to identify a record without any extraneous data, it is the minimal of superkeys.</w:t>
      </w:r>
    </w:p>
    <w:p w14:paraId="58DDC703" w14:textId="77777777" w:rsidR="0092138A" w:rsidRPr="00DA7317" w:rsidRDefault="0092138A">
      <w:pPr>
        <w:rPr>
          <w:lang w:val="en-CA"/>
        </w:rPr>
      </w:pPr>
    </w:p>
    <w:p w14:paraId="4F289E72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Primary Key(PK): is a single key that is unique and can not be null, it is one of candidate keys.</w:t>
      </w:r>
    </w:p>
    <w:p w14:paraId="64536BE1" w14:textId="77777777" w:rsidR="0092138A" w:rsidRPr="00DA7317" w:rsidRDefault="0092138A">
      <w:pPr>
        <w:rPr>
          <w:lang w:val="en-CA"/>
        </w:rPr>
      </w:pPr>
    </w:p>
    <w:p w14:paraId="6F5E893A" w14:textId="77777777" w:rsidR="0092138A" w:rsidRPr="00DA7317" w:rsidRDefault="00000000">
      <w:pPr>
        <w:rPr>
          <w:color w:val="FF0000"/>
          <w:lang w:val="en-CA"/>
        </w:rPr>
      </w:pPr>
      <w:r w:rsidRPr="00DA7317">
        <w:rPr>
          <w:color w:val="FF0000"/>
          <w:lang w:val="en-CA"/>
        </w:rPr>
        <w:t>PK belongs to Candidate Keys belongs to Superkeys</w:t>
      </w:r>
    </w:p>
    <w:p w14:paraId="18C364E4" w14:textId="77777777" w:rsidR="0092138A" w:rsidRPr="00DA7317" w:rsidRDefault="0092138A">
      <w:pPr>
        <w:rPr>
          <w:lang w:val="en-CA"/>
        </w:rPr>
      </w:pPr>
    </w:p>
    <w:p w14:paraId="1B024B2F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 xml:space="preserve">Superkey, key, candidate key, PK: </w:t>
      </w:r>
      <w:hyperlink r:id="rId20">
        <w:r w:rsidRPr="00DA7317">
          <w:rPr>
            <w:color w:val="1155CC"/>
            <w:u w:val="single"/>
            <w:lang w:val="en-CA"/>
          </w:rPr>
          <w:t>https://stackoverflow.com/questions/6951052/differences-between-key-superkey-minimal-superkey-candidate-key-and-primary-k</w:t>
        </w:r>
      </w:hyperlink>
    </w:p>
    <w:p w14:paraId="420B0112" w14:textId="77777777" w:rsidR="0092138A" w:rsidRPr="00DA7317" w:rsidRDefault="0092138A">
      <w:pPr>
        <w:rPr>
          <w:lang w:val="en-CA"/>
        </w:rPr>
      </w:pPr>
    </w:p>
    <w:p w14:paraId="3B34F5D1" w14:textId="77777777" w:rsidR="0092138A" w:rsidRDefault="00000000">
      <w:pPr>
        <w:rPr>
          <w:color w:val="FF0000"/>
        </w:rPr>
      </w:pPr>
      <w:r>
        <w:rPr>
          <w:color w:val="FF0000"/>
        </w:rPr>
        <w:t>Rule4: Entity Integrity Rule:</w:t>
      </w:r>
    </w:p>
    <w:p w14:paraId="79C72A70" w14:textId="77777777" w:rsidR="0092138A" w:rsidRDefault="00000000">
      <w:pPr>
        <w:rPr>
          <w:color w:val="FF0000"/>
        </w:rPr>
      </w:pPr>
      <w:r>
        <w:rPr>
          <w:rFonts w:ascii="Arial Unicode MS" w:eastAsia="Arial Unicode MS" w:hAnsi="Arial Unicode MS" w:cs="Arial Unicode MS"/>
          <w:color w:val="FF0000"/>
        </w:rPr>
        <w:t>No column belonging to a primary key of a table T is allowed to take on Null values for any row in T. PK不允许有null</w:t>
      </w:r>
    </w:p>
    <w:p w14:paraId="68B410E2" w14:textId="77777777" w:rsidR="0092138A" w:rsidRDefault="0092138A"/>
    <w:p w14:paraId="5EF8943A" w14:textId="77777777" w:rsidR="0092138A" w:rsidRPr="00DA7317" w:rsidRDefault="00000000">
      <w:pPr>
        <w:pStyle w:val="Heading1"/>
        <w:rPr>
          <w:lang w:val="en-CA"/>
        </w:rPr>
      </w:pPr>
      <w:bookmarkStart w:id="11" w:name="_gto7dvfkaw2x" w:colFirst="0" w:colLast="0"/>
      <w:bookmarkEnd w:id="11"/>
      <w:r w:rsidRPr="00DA7317">
        <w:rPr>
          <w:lang w:val="en-CA"/>
        </w:rPr>
        <w:t>Relational Algebra</w:t>
      </w:r>
    </w:p>
    <w:p w14:paraId="015B6504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Two types of operations: set-theoretic operations; native relational operations</w:t>
      </w:r>
    </w:p>
    <w:p w14:paraId="2A3F0C2B" w14:textId="77777777" w:rsidR="0092138A" w:rsidRDefault="00000000">
      <w:r>
        <w:rPr>
          <w:noProof/>
        </w:rPr>
        <w:drawing>
          <wp:inline distT="114300" distB="114300" distL="114300" distR="114300" wp14:anchorId="3F77BABA" wp14:editId="6F4350E0">
            <wp:extent cx="4243388" cy="2033096"/>
            <wp:effectExtent l="0" t="0" r="0" b="0"/>
            <wp:docPr id="121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033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28C90" w14:textId="77777777" w:rsidR="0092138A" w:rsidRDefault="00000000">
      <w:r>
        <w:rPr>
          <w:noProof/>
        </w:rPr>
        <w:drawing>
          <wp:inline distT="114300" distB="114300" distL="114300" distR="114300" wp14:anchorId="0482A361" wp14:editId="22C27969">
            <wp:extent cx="4221247" cy="2347913"/>
            <wp:effectExtent l="0" t="0" r="0" b="0"/>
            <wp:docPr id="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1247" cy="2347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74577" w14:textId="77777777" w:rsidR="0092138A" w:rsidRDefault="0092138A"/>
    <w:p w14:paraId="4750E3F6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lastRenderedPageBreak/>
        <w:t>Compatible Tables: Table A and B are compatible is they have exact same headings. (Each heading with same name should be same data type)</w:t>
      </w:r>
    </w:p>
    <w:p w14:paraId="0546266B" w14:textId="77777777" w:rsidR="0092138A" w:rsidRPr="00DA7317" w:rsidRDefault="0092138A">
      <w:pPr>
        <w:rPr>
          <w:lang w:val="en-CA"/>
        </w:rPr>
      </w:pPr>
    </w:p>
    <w:p w14:paraId="6F3C8660" w14:textId="77777777" w:rsidR="0092138A" w:rsidRPr="00DA7317" w:rsidRDefault="00000000">
      <w:pPr>
        <w:rPr>
          <w:color w:val="FF0000"/>
          <w:lang w:val="en-CA"/>
        </w:rPr>
      </w:pPr>
      <w:r w:rsidRPr="00DA7317">
        <w:rPr>
          <w:color w:val="FF0000"/>
          <w:lang w:val="en-CA"/>
        </w:rPr>
        <w:t>Only compatible tables can process union/intersection/difference.</w:t>
      </w:r>
    </w:p>
    <w:p w14:paraId="7FFBF0DB" w14:textId="77777777" w:rsidR="0092138A" w:rsidRPr="00DA7317" w:rsidRDefault="0092138A">
      <w:pPr>
        <w:rPr>
          <w:color w:val="FF0000"/>
          <w:lang w:val="en-CA"/>
        </w:rPr>
      </w:pPr>
    </w:p>
    <w:p w14:paraId="7F53F59E" w14:textId="77777777" w:rsidR="0092138A" w:rsidRPr="00DA7317" w:rsidRDefault="00000000">
      <w:pPr>
        <w:pStyle w:val="Heading2"/>
        <w:rPr>
          <w:lang w:val="en-CA"/>
        </w:rPr>
      </w:pPr>
      <w:bookmarkStart w:id="12" w:name="_i1g72ddkhe8b" w:colFirst="0" w:colLast="0"/>
      <w:bookmarkEnd w:id="12"/>
      <w:r w:rsidRPr="00DA7317">
        <w:rPr>
          <w:lang w:val="en-CA"/>
        </w:rPr>
        <w:t>Set-Theoretic Operations:</w:t>
      </w:r>
    </w:p>
    <w:p w14:paraId="5302BC89" w14:textId="77777777" w:rsidR="0092138A" w:rsidRPr="00DA7317" w:rsidRDefault="00000000">
      <w:pPr>
        <w:pStyle w:val="Heading3"/>
        <w:rPr>
          <w:lang w:val="en-CA"/>
        </w:rPr>
      </w:pPr>
      <w:bookmarkStart w:id="13" w:name="_joh2mxpatjid" w:colFirst="0" w:colLast="0"/>
      <w:bookmarkEnd w:id="13"/>
      <w:r w:rsidRPr="00DA7317">
        <w:rPr>
          <w:lang w:val="en-CA"/>
        </w:rPr>
        <w:t>Union/intersection/difference:</w:t>
      </w:r>
    </w:p>
    <w:p w14:paraId="2B07C3A4" w14:textId="77777777" w:rsidR="0092138A" w:rsidRDefault="00000000">
      <w:r>
        <w:rPr>
          <w:noProof/>
        </w:rPr>
        <w:drawing>
          <wp:inline distT="114300" distB="114300" distL="114300" distR="114300" wp14:anchorId="19B87B54" wp14:editId="555FF23F">
            <wp:extent cx="4586288" cy="2186486"/>
            <wp:effectExtent l="0" t="0" r="0" b="0"/>
            <wp:docPr id="198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186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E92552" w14:textId="77777777" w:rsidR="0092138A" w:rsidRDefault="00000000">
      <w:r>
        <w:t>Commutative and associative rules:</w:t>
      </w:r>
    </w:p>
    <w:p w14:paraId="0249A438" w14:textId="77777777" w:rsidR="0092138A" w:rsidRDefault="00000000">
      <w:r>
        <w:rPr>
          <w:noProof/>
        </w:rPr>
        <w:drawing>
          <wp:inline distT="114300" distB="114300" distL="114300" distR="114300" wp14:anchorId="5CDD4595" wp14:editId="2FC35825">
            <wp:extent cx="2865153" cy="934061"/>
            <wp:effectExtent l="0" t="0" r="0" b="0"/>
            <wp:docPr id="7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5153" cy="934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D9B42" w14:textId="77777777" w:rsidR="0092138A" w:rsidRDefault="00000000">
      <w:r>
        <w:rPr>
          <w:noProof/>
        </w:rPr>
        <w:drawing>
          <wp:inline distT="114300" distB="114300" distL="114300" distR="114300" wp14:anchorId="7419564F" wp14:editId="0B1110DC">
            <wp:extent cx="2944629" cy="1337560"/>
            <wp:effectExtent l="0" t="0" r="0" b="0"/>
            <wp:docPr id="159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4629" cy="1337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A258C" w14:textId="77777777" w:rsidR="0092138A" w:rsidRDefault="0092138A"/>
    <w:p w14:paraId="186F2BED" w14:textId="77777777" w:rsidR="0092138A" w:rsidRDefault="00000000">
      <w:r>
        <w:t>Assignment symbol: :=</w:t>
      </w:r>
    </w:p>
    <w:p w14:paraId="7BF4E22F" w14:textId="77777777" w:rsidR="0092138A" w:rsidRDefault="00000000">
      <w:r>
        <w:rPr>
          <w:noProof/>
        </w:rPr>
        <w:drawing>
          <wp:inline distT="114300" distB="114300" distL="114300" distR="114300" wp14:anchorId="28C07AA6" wp14:editId="7B2E0B04">
            <wp:extent cx="2214563" cy="866843"/>
            <wp:effectExtent l="0" t="0" r="0" b="0"/>
            <wp:docPr id="6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866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62306" w14:textId="77777777" w:rsidR="0092138A" w:rsidRDefault="0092138A"/>
    <w:p w14:paraId="26CAAA6C" w14:textId="77777777" w:rsidR="0092138A" w:rsidRDefault="00000000">
      <w:pPr>
        <w:pStyle w:val="Heading3"/>
      </w:pPr>
      <w:bookmarkStart w:id="14" w:name="_hzuo5w3rnrc1" w:colFirst="0" w:colLast="0"/>
      <w:bookmarkEnd w:id="14"/>
      <w:r>
        <w:lastRenderedPageBreak/>
        <w:t>Product:</w:t>
      </w:r>
    </w:p>
    <w:p w14:paraId="47F8B3D8" w14:textId="77777777" w:rsidR="0092138A" w:rsidRDefault="00000000">
      <w:r>
        <w:rPr>
          <w:noProof/>
        </w:rPr>
        <w:drawing>
          <wp:inline distT="114300" distB="114300" distL="114300" distR="114300" wp14:anchorId="30699B0E" wp14:editId="5E6E32A3">
            <wp:extent cx="4252913" cy="2291298"/>
            <wp:effectExtent l="0" t="0" r="0" b="0"/>
            <wp:docPr id="126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291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851AB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suppose R is a nxm table and S is a axb table, then RxS will be a (n*a) x (m+b) table. In above example, R is 3x3 and S is 4x3, thus RxS is a (3*4)x(3+3) matrix.</w:t>
      </w:r>
    </w:p>
    <w:p w14:paraId="5F01CBAF" w14:textId="77777777" w:rsidR="0092138A" w:rsidRPr="00DA7317" w:rsidRDefault="0092138A">
      <w:pPr>
        <w:rPr>
          <w:lang w:val="en-CA"/>
        </w:rPr>
      </w:pPr>
    </w:p>
    <w:p w14:paraId="62EFEC1D" w14:textId="77777777" w:rsidR="0092138A" w:rsidRPr="00DA7317" w:rsidRDefault="00000000">
      <w:pPr>
        <w:pStyle w:val="Heading2"/>
        <w:rPr>
          <w:lang w:val="en-CA"/>
        </w:rPr>
      </w:pPr>
      <w:bookmarkStart w:id="15" w:name="_4fh2kigt94te" w:colFirst="0" w:colLast="0"/>
      <w:bookmarkEnd w:id="15"/>
      <w:r w:rsidRPr="00DA7317">
        <w:rPr>
          <w:lang w:val="en-CA"/>
        </w:rPr>
        <w:t>Native relational operations:</w:t>
      </w:r>
    </w:p>
    <w:p w14:paraId="2941F1D3" w14:textId="77777777" w:rsidR="0092138A" w:rsidRPr="00DA7317" w:rsidRDefault="00000000">
      <w:pPr>
        <w:pStyle w:val="Heading3"/>
        <w:rPr>
          <w:lang w:val="en-CA"/>
        </w:rPr>
      </w:pPr>
      <w:bookmarkStart w:id="16" w:name="_6bm642cdnb7l" w:colFirst="0" w:colLast="0"/>
      <w:bookmarkEnd w:id="16"/>
      <w:r w:rsidRPr="00DA7317">
        <w:rPr>
          <w:lang w:val="en-CA"/>
        </w:rPr>
        <w:t xml:space="preserve">Projection: </w:t>
      </w:r>
    </w:p>
    <w:p w14:paraId="61E6E499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 xml:space="preserve">If a relation R{A, B} contains 3 tuples {0, 10}{1, 10}{2, 20}{3, 30} and </w:t>
      </w:r>
      <w:r w:rsidRPr="00DA7317">
        <w:rPr>
          <w:color w:val="FF0000"/>
          <w:lang w:val="en-CA"/>
        </w:rPr>
        <w:t>projection of R over attribute {B}</w:t>
      </w:r>
      <w:r w:rsidRPr="00DA7317">
        <w:rPr>
          <w:lang w:val="en-CA"/>
        </w:rPr>
        <w:t xml:space="preserve"> will be {10, 20, 30} (duplicate will be automatically removed).</w:t>
      </w:r>
    </w:p>
    <w:p w14:paraId="71DC9D37" w14:textId="77777777" w:rsidR="0092138A" w:rsidRDefault="00000000">
      <w:r>
        <w:rPr>
          <w:noProof/>
        </w:rPr>
        <w:drawing>
          <wp:inline distT="114300" distB="114300" distL="114300" distR="114300" wp14:anchorId="44998D27" wp14:editId="51C8E743">
            <wp:extent cx="3976688" cy="1196239"/>
            <wp:effectExtent l="0" t="0" r="0" b="0"/>
            <wp:docPr id="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1196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84CCE" w14:textId="77777777" w:rsidR="0092138A" w:rsidRDefault="0092138A"/>
    <w:p w14:paraId="02F73E33" w14:textId="77777777" w:rsidR="0092138A" w:rsidRPr="00DA7317" w:rsidRDefault="00000000">
      <w:pPr>
        <w:pStyle w:val="Heading3"/>
        <w:rPr>
          <w:lang w:val="en-CA"/>
        </w:rPr>
      </w:pPr>
      <w:bookmarkStart w:id="17" w:name="_yhtl2zpwgplw" w:colFirst="0" w:colLast="0"/>
      <w:bookmarkEnd w:id="17"/>
      <w:r w:rsidRPr="00DA7317">
        <w:rPr>
          <w:lang w:val="en-CA"/>
        </w:rPr>
        <w:t xml:space="preserve">Selection: </w:t>
      </w:r>
    </w:p>
    <w:p w14:paraId="6219E951" w14:textId="77777777" w:rsidR="0092138A" w:rsidRPr="00DA7317" w:rsidRDefault="00000000">
      <w:pPr>
        <w:rPr>
          <w:lang w:val="en-CA"/>
        </w:rPr>
      </w:pPr>
      <w:r w:rsidRPr="00DA7317">
        <w:rPr>
          <w:color w:val="FF0000"/>
          <w:lang w:val="en-CA"/>
        </w:rPr>
        <w:t>S where C</w:t>
      </w:r>
      <w:r w:rsidRPr="00DA7317">
        <w:rPr>
          <w:lang w:val="en-CA"/>
        </w:rPr>
        <w:t xml:space="preserve"> will return a subset of S that satisfied with condition C(C can be multiple conditions).</w:t>
      </w:r>
    </w:p>
    <w:p w14:paraId="1718AA83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235CC3DE" wp14:editId="38D2DCE9">
            <wp:extent cx="3871913" cy="219195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19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22527" w14:textId="77777777" w:rsidR="0092138A" w:rsidRDefault="0092138A"/>
    <w:p w14:paraId="736203D1" w14:textId="5334C015" w:rsidR="0092138A" w:rsidRDefault="00000000" w:rsidP="00385330">
      <w:pPr>
        <w:pStyle w:val="Heading3"/>
      </w:pPr>
      <w:bookmarkStart w:id="18" w:name="_cnhj32221zya" w:colFirst="0" w:colLast="0"/>
      <w:bookmarkEnd w:id="18"/>
      <w:r>
        <w:t>Some Complex Query examples:</w:t>
      </w:r>
    </w:p>
    <w:p w14:paraId="1239580C" w14:textId="77777777" w:rsidR="0092138A" w:rsidRDefault="00000000">
      <w:r>
        <w:rPr>
          <w:noProof/>
        </w:rPr>
        <w:drawing>
          <wp:inline distT="114300" distB="114300" distL="114300" distR="114300" wp14:anchorId="72DB5150" wp14:editId="62CB6099">
            <wp:extent cx="4300538" cy="2033796"/>
            <wp:effectExtent l="0" t="0" r="0" b="0"/>
            <wp:docPr id="7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033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38639" w14:textId="77777777" w:rsidR="0092138A" w:rsidRDefault="0092138A"/>
    <w:p w14:paraId="65710595" w14:textId="77777777" w:rsidR="0092138A" w:rsidRDefault="00000000">
      <w:pPr>
        <w:pStyle w:val="Heading3"/>
      </w:pPr>
      <w:bookmarkStart w:id="19" w:name="_xnjl7f7pee5h" w:colFirst="0" w:colLast="0"/>
      <w:bookmarkEnd w:id="19"/>
      <w:r>
        <w:t>Join:</w:t>
      </w:r>
    </w:p>
    <w:p w14:paraId="3BF00CE8" w14:textId="77777777" w:rsidR="0092138A" w:rsidRDefault="00000000">
      <w:r>
        <w:t>Algorithm</w:t>
      </w:r>
    </w:p>
    <w:p w14:paraId="032BE9B7" w14:textId="77777777" w:rsidR="0092138A" w:rsidRDefault="00000000">
      <w:r>
        <w:rPr>
          <w:noProof/>
        </w:rPr>
        <w:drawing>
          <wp:inline distT="114300" distB="114300" distL="114300" distR="114300" wp14:anchorId="2F45B536" wp14:editId="2045941D">
            <wp:extent cx="3995738" cy="2088899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088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1C541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284FD88E" wp14:editId="1A338605">
            <wp:extent cx="4205288" cy="1777845"/>
            <wp:effectExtent l="0" t="0" r="0" b="0"/>
            <wp:docPr id="120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777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93C2A" w14:textId="77777777" w:rsidR="0092138A" w:rsidRDefault="00000000">
      <w:r>
        <w:rPr>
          <w:rFonts w:ascii="Arial Unicode MS" w:eastAsia="Arial Unicode MS" w:hAnsi="Arial Unicode MS" w:cs="Arial Unicode MS"/>
        </w:rPr>
        <w:t>只将R和S中B1 B2相等的数值的行连接起来</w:t>
      </w:r>
    </w:p>
    <w:p w14:paraId="0AB5D0CE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With join operation, we can replace the product by join</w:t>
      </w:r>
    </w:p>
    <w:p w14:paraId="7C18357D" w14:textId="77777777" w:rsidR="0092138A" w:rsidRDefault="00000000">
      <w:r>
        <w:rPr>
          <w:noProof/>
        </w:rPr>
        <w:drawing>
          <wp:inline distT="114300" distB="114300" distL="114300" distR="114300" wp14:anchorId="45A93DC4" wp14:editId="08B35AC7">
            <wp:extent cx="5236652" cy="2187987"/>
            <wp:effectExtent l="0" t="0" r="0" b="0"/>
            <wp:docPr id="112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652" cy="2187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907A0" w14:textId="77777777" w:rsidR="0092138A" w:rsidRDefault="0092138A"/>
    <w:p w14:paraId="063671DA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Product and Join operation are commutative and associative:</w:t>
      </w:r>
    </w:p>
    <w:p w14:paraId="71BA5ACF" w14:textId="77777777" w:rsidR="0092138A" w:rsidRDefault="00000000">
      <w:r>
        <w:rPr>
          <w:noProof/>
        </w:rPr>
        <w:drawing>
          <wp:inline distT="114300" distB="114300" distL="114300" distR="114300" wp14:anchorId="63AE3E36" wp14:editId="2E95871E">
            <wp:extent cx="3548380" cy="1364762"/>
            <wp:effectExtent l="0" t="0" r="0" b="0"/>
            <wp:docPr id="128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364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AB442" w14:textId="77777777" w:rsidR="0092138A" w:rsidRDefault="0092138A"/>
    <w:p w14:paraId="0822019A" w14:textId="77777777" w:rsidR="0092138A" w:rsidRDefault="00000000">
      <w:pPr>
        <w:pStyle w:val="Heading3"/>
      </w:pPr>
      <w:bookmarkStart w:id="20" w:name="_lxmajvb5vhlk" w:colFirst="0" w:colLast="0"/>
      <w:bookmarkEnd w:id="20"/>
      <w:r>
        <w:lastRenderedPageBreak/>
        <w:t>Division:</w:t>
      </w:r>
    </w:p>
    <w:p w14:paraId="1BA41836" w14:textId="77777777" w:rsidR="0092138A" w:rsidRDefault="00000000">
      <w:r>
        <w:rPr>
          <w:noProof/>
        </w:rPr>
        <w:drawing>
          <wp:inline distT="114300" distB="114300" distL="114300" distR="114300" wp14:anchorId="396D5A26" wp14:editId="33282BE3">
            <wp:extent cx="5264013" cy="3104178"/>
            <wp:effectExtent l="0" t="0" r="0" b="0"/>
            <wp:docPr id="157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013" cy="3104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189FE" w14:textId="77777777" w:rsidR="0092138A" w:rsidRDefault="00000000">
      <w:r>
        <w:rPr>
          <w:rFonts w:ascii="Arial Unicode MS" w:eastAsia="Arial Unicode MS" w:hAnsi="Arial Unicode MS" w:cs="Arial Unicode MS"/>
        </w:rPr>
        <w:t>简而言之就是R / S 求R中包含所有S信息的其余信息组成的行（比如S是课程语文数学英语，R是学生，那么R / S就是求R中同时上语文数学英语3门课的学生名字）。</w:t>
      </w:r>
    </w:p>
    <w:p w14:paraId="4A57757E" w14:textId="77777777" w:rsidR="0092138A" w:rsidRDefault="00000000">
      <w:r>
        <w:rPr>
          <w:rFonts w:ascii="Arial Unicode MS" w:eastAsia="Arial Unicode MS" w:hAnsi="Arial Unicode MS" w:cs="Arial Unicode MS"/>
        </w:rPr>
        <w:t>详解：</w:t>
      </w:r>
      <w:hyperlink r:id="rId36">
        <w:r>
          <w:rPr>
            <w:color w:val="1155CC"/>
            <w:u w:val="single"/>
          </w:rPr>
          <w:t>https://blog.csdn.net/u012411414/article/details/41048861?spm=1001.2101.3001.6650.8&amp;utm_medium=distribute.pc_relevant.none-task-blog-2%7Edefault%7EBlogCommendFromBaidu%7Edefault-8-41048861-blog-104512122.pc_relevant_multi_platform_whitelistv2_exp180w&amp;depth_1-utm_source=distribute.pc_relevant.none-task-blog-2%7Edefault%7EBlogCommendFromBaidu%7Edefault-8-41048861-blog-104512122.pc_relevant_multi_platform_whitelistv2_exp180w&amp;utm_relevant_index=13</w:t>
        </w:r>
      </w:hyperlink>
    </w:p>
    <w:p w14:paraId="184340AA" w14:textId="77777777" w:rsidR="0092138A" w:rsidRDefault="00000000">
      <w:r>
        <w:rPr>
          <w:noProof/>
        </w:rPr>
        <w:drawing>
          <wp:inline distT="114300" distB="114300" distL="114300" distR="114300" wp14:anchorId="27287344" wp14:editId="55DABC56">
            <wp:extent cx="4630909" cy="2121550"/>
            <wp:effectExtent l="0" t="0" r="0" b="0"/>
            <wp:docPr id="140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0909" cy="212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732C1" w14:textId="2001E928" w:rsidR="0092138A" w:rsidRDefault="0092138A"/>
    <w:p w14:paraId="00B308AF" w14:textId="77777777" w:rsidR="0092138A" w:rsidRDefault="00000000">
      <w:r>
        <w:t>Division rules:</w:t>
      </w:r>
    </w:p>
    <w:p w14:paraId="27E4F36D" w14:textId="6448C2B3" w:rsidR="0092138A" w:rsidRDefault="00000000">
      <w:r>
        <w:rPr>
          <w:noProof/>
        </w:rPr>
        <w:lastRenderedPageBreak/>
        <w:drawing>
          <wp:inline distT="114300" distB="114300" distL="114300" distR="114300" wp14:anchorId="3942F009" wp14:editId="57FF6CFF">
            <wp:extent cx="2967038" cy="1957172"/>
            <wp:effectExtent l="0" t="0" r="0" b="0"/>
            <wp:docPr id="185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957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B5612" w14:textId="77777777" w:rsidR="0092138A" w:rsidRPr="00DA7317" w:rsidRDefault="00000000">
      <w:pPr>
        <w:pStyle w:val="Heading3"/>
        <w:rPr>
          <w:lang w:val="en-CA"/>
        </w:rPr>
      </w:pPr>
      <w:bookmarkStart w:id="21" w:name="_1ie2f6a0ujc6" w:colFirst="0" w:colLast="0"/>
      <w:bookmarkEnd w:id="21"/>
      <w:r w:rsidRPr="00DA7317">
        <w:rPr>
          <w:lang w:val="en-CA"/>
        </w:rPr>
        <w:t>Difference between join and division:</w:t>
      </w:r>
    </w:p>
    <w:p w14:paraId="6C01B03A" w14:textId="77777777" w:rsidR="0092138A" w:rsidRDefault="00000000">
      <w:r>
        <w:rPr>
          <w:noProof/>
        </w:rPr>
        <w:drawing>
          <wp:inline distT="114300" distB="114300" distL="114300" distR="114300" wp14:anchorId="1D9C2F78" wp14:editId="0BD5DA93">
            <wp:extent cx="4872038" cy="2104490"/>
            <wp:effectExtent l="0" t="0" r="0" b="0"/>
            <wp:docPr id="156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104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28A0C" w14:textId="77777777" w:rsidR="0092138A" w:rsidRDefault="00000000">
      <w:r>
        <w:rPr>
          <w:noProof/>
        </w:rPr>
        <w:drawing>
          <wp:inline distT="114300" distB="114300" distL="114300" distR="114300" wp14:anchorId="262EF3EC" wp14:editId="72507940">
            <wp:extent cx="5005388" cy="2780771"/>
            <wp:effectExtent l="0" t="0" r="0" b="0"/>
            <wp:docPr id="6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780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6B446" w14:textId="77777777" w:rsidR="0092138A" w:rsidRDefault="0092138A"/>
    <w:p w14:paraId="333E809A" w14:textId="77777777" w:rsidR="0092138A" w:rsidRDefault="00000000">
      <w:pPr>
        <w:pStyle w:val="Heading3"/>
      </w:pPr>
      <w:bookmarkStart w:id="22" w:name="_72jfrko29aiv" w:colFirst="0" w:colLast="0"/>
      <w:bookmarkEnd w:id="22"/>
      <w:r>
        <w:rPr>
          <w:rFonts w:ascii="Arial Unicode MS" w:eastAsia="Arial Unicode MS" w:hAnsi="Arial Unicode MS" w:cs="Arial Unicode MS"/>
        </w:rPr>
        <w:t>各个运算适用的场景</w:t>
      </w:r>
    </w:p>
    <w:p w14:paraId="7FD85D00" w14:textId="77777777" w:rsidR="0092138A" w:rsidRDefault="00000000">
      <w:r>
        <w:rPr>
          <w:rFonts w:ascii="Arial Unicode MS" w:eastAsia="Arial Unicode MS" w:hAnsi="Arial Unicode MS" w:cs="Arial Unicode MS"/>
        </w:rPr>
        <w:t>Join：将两个table R和S相同的部分整合成一个新table T，T包含R和S所有的attributes但是row仅限R和S相同attribute下值完全一样的row。适合问题：</w:t>
      </w:r>
      <w:r>
        <w:rPr>
          <w:rFonts w:ascii="Arial Unicode MS" w:eastAsia="Arial Unicode MS" w:hAnsi="Arial Unicode MS" w:cs="Arial Unicode MS"/>
          <w:color w:val="FF0000"/>
        </w:rPr>
        <w:t>找出在两个表中所在城市和姓名都相同的人。</w:t>
      </w:r>
    </w:p>
    <w:p w14:paraId="2A74BDAA" w14:textId="77777777" w:rsidR="0092138A" w:rsidRDefault="00000000">
      <w:pPr>
        <w:rPr>
          <w:color w:val="FF0000"/>
        </w:rPr>
      </w:pPr>
      <w:r>
        <w:rPr>
          <w:rFonts w:ascii="Arial Unicode MS" w:eastAsia="Arial Unicode MS" w:hAnsi="Arial Unicode MS" w:cs="Arial Unicode MS"/>
        </w:rPr>
        <w:lastRenderedPageBreak/>
        <w:t>Division：将除数R中包含所有被除数S信息的row反映成一个新table T，T的attributes是所有只有R中有但S中没有的attributes，row是每一条符合《所有》S中attribute信息总和的R中的row。适合问题：</w:t>
      </w:r>
      <w:r>
        <w:rPr>
          <w:rFonts w:ascii="Arial Unicode MS" w:eastAsia="Arial Unicode MS" w:hAnsi="Arial Unicode MS" w:cs="Arial Unicode MS"/>
          <w:color w:val="FF0000"/>
        </w:rPr>
        <w:t>找出Student表格中上过所有Class表格中课程的学生。</w:t>
      </w:r>
    </w:p>
    <w:p w14:paraId="5B9CF58D" w14:textId="77777777" w:rsidR="0092138A" w:rsidRDefault="00000000">
      <w:pPr>
        <w:rPr>
          <w:color w:val="FF0000"/>
        </w:rPr>
      </w:pPr>
      <w:r>
        <w:rPr>
          <w:rFonts w:ascii="Arial Unicode MS" w:eastAsia="Arial Unicode MS" w:hAnsi="Arial Unicode MS" w:cs="Arial Unicode MS"/>
        </w:rPr>
        <w:t>Union：将compatible tableR和S不同和相同的全部部分融合成新的table T。适合问题：</w:t>
      </w:r>
      <w:r>
        <w:rPr>
          <w:rFonts w:ascii="Arial Unicode MS" w:eastAsia="Arial Unicode MS" w:hAnsi="Arial Unicode MS" w:cs="Arial Unicode MS"/>
          <w:color w:val="FF0000"/>
        </w:rPr>
        <w:t>找出既订购了p01《或》订购了p07产品的客户。</w:t>
      </w:r>
    </w:p>
    <w:p w14:paraId="2F851769" w14:textId="77777777" w:rsidR="0092138A" w:rsidRDefault="00000000">
      <w:pPr>
        <w:rPr>
          <w:color w:val="FF0000"/>
        </w:rPr>
      </w:pPr>
      <w:r>
        <w:rPr>
          <w:rFonts w:ascii="Arial Unicode MS" w:eastAsia="Arial Unicode MS" w:hAnsi="Arial Unicode MS" w:cs="Arial Unicode MS"/>
        </w:rPr>
        <w:t>Intersection：将compatible tableR和S相同的部分取出。适合问题：</w:t>
      </w:r>
      <w:r>
        <w:rPr>
          <w:rFonts w:ascii="Arial Unicode MS" w:eastAsia="Arial Unicode MS" w:hAnsi="Arial Unicode MS" w:cs="Arial Unicode MS"/>
          <w:color w:val="FF0000"/>
        </w:rPr>
        <w:t>找出既订购了p01《又》订购了p07产品的客户。</w:t>
      </w:r>
    </w:p>
    <w:p w14:paraId="1FDFF448" w14:textId="77777777" w:rsidR="0092138A" w:rsidRDefault="00000000">
      <w:r>
        <w:rPr>
          <w:rFonts w:ascii="Arial Unicode MS" w:eastAsia="Arial Unicode MS" w:hAnsi="Arial Unicode MS" w:cs="Arial Unicode MS"/>
        </w:rPr>
        <w:t>Difference：用R减去R和S intersection的部分（R和S必须是compatible table），新的table T包含R里有但S中没有的信息。适合问题：</w:t>
      </w:r>
      <w:r>
        <w:rPr>
          <w:rFonts w:ascii="Arial Unicode MS" w:eastAsia="Arial Unicode MS" w:hAnsi="Arial Unicode MS" w:cs="Arial Unicode MS"/>
          <w:color w:val="FF0000"/>
        </w:rPr>
        <w:t>找出所有不上中文课的学生姓名，找出所有只上中文课的学生姓名。</w:t>
      </w:r>
    </w:p>
    <w:p w14:paraId="6DAB3F87" w14:textId="77777777" w:rsidR="0092138A" w:rsidRDefault="0092138A"/>
    <w:p w14:paraId="5DB101EC" w14:textId="77777777" w:rsidR="0092138A" w:rsidRDefault="00000000">
      <w:r>
        <w:rPr>
          <w:rFonts w:ascii="Arial Unicode MS" w:eastAsia="Arial Unicode MS" w:hAnsi="Arial Unicode MS" w:cs="Arial Unicode MS"/>
        </w:rPr>
        <w:t>对于复杂的题目，分步骤来做，例如：</w:t>
      </w:r>
    </w:p>
    <w:p w14:paraId="6AA39984" w14:textId="77777777" w:rsidR="0092138A" w:rsidRDefault="00000000">
      <w:r>
        <w:rPr>
          <w:noProof/>
          <w:color w:val="FF0000"/>
        </w:rPr>
        <w:drawing>
          <wp:inline distT="114300" distB="114300" distL="114300" distR="114300" wp14:anchorId="14488842" wp14:editId="3DA01721">
            <wp:extent cx="2777749" cy="1510528"/>
            <wp:effectExtent l="0" t="0" r="0" b="0"/>
            <wp:docPr id="9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749" cy="1510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1A42DF2" wp14:editId="52837867">
            <wp:extent cx="2781300" cy="1499372"/>
            <wp:effectExtent l="0" t="0" r="0" b="0"/>
            <wp:docPr id="212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499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45548A" w14:textId="77777777" w:rsidR="0092138A" w:rsidRDefault="0092138A"/>
    <w:p w14:paraId="7BC90812" w14:textId="77777777" w:rsidR="0092138A" w:rsidRPr="00DA7317" w:rsidRDefault="00000000">
      <w:pPr>
        <w:pStyle w:val="Heading3"/>
        <w:rPr>
          <w:lang w:val="en-CA"/>
        </w:rPr>
      </w:pPr>
      <w:bookmarkStart w:id="23" w:name="_69bt48vndvo1" w:colFirst="0" w:colLast="0"/>
      <w:bookmarkEnd w:id="23"/>
      <w:r w:rsidRPr="00DA7317">
        <w:rPr>
          <w:lang w:val="en-CA"/>
        </w:rPr>
        <w:t>Types of Join Operation</w:t>
      </w:r>
    </w:p>
    <w:p w14:paraId="6A47A7DA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Left outer join; Right outer join:</w:t>
      </w:r>
    </w:p>
    <w:p w14:paraId="59FF4636" w14:textId="77777777" w:rsidR="0092138A" w:rsidRDefault="00000000">
      <w:r>
        <w:rPr>
          <w:noProof/>
        </w:rPr>
        <w:drawing>
          <wp:inline distT="114300" distB="114300" distL="114300" distR="114300" wp14:anchorId="18AED8F1" wp14:editId="06C56102">
            <wp:extent cx="4174063" cy="2471738"/>
            <wp:effectExtent l="0" t="0" r="0" b="0"/>
            <wp:docPr id="3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4063" cy="247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574AA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Left outer join: The new table T must contains all rows from R</w:t>
      </w:r>
    </w:p>
    <w:p w14:paraId="6AC95893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Right outer join: The new table T must contains all rows from S</w:t>
      </w:r>
    </w:p>
    <w:p w14:paraId="4957EFCB" w14:textId="77777777" w:rsidR="0092138A" w:rsidRPr="00DA7317" w:rsidRDefault="0092138A">
      <w:pPr>
        <w:rPr>
          <w:lang w:val="en-CA"/>
        </w:rPr>
      </w:pPr>
    </w:p>
    <w:p w14:paraId="4D972A45" w14:textId="77777777" w:rsidR="0092138A" w:rsidRDefault="00000000">
      <w:r>
        <w:t>Algorithm:</w:t>
      </w:r>
    </w:p>
    <w:p w14:paraId="3B3D65A5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5D2739D4" wp14:editId="44E26B62">
            <wp:extent cx="4512664" cy="2488712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2664" cy="2488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136D8" w14:textId="77777777" w:rsidR="0092138A" w:rsidRDefault="0092138A"/>
    <w:p w14:paraId="3B51D662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 xml:space="preserve">Outer Join: New table T contains all rows from both R and S, it is equal to </w:t>
      </w:r>
      <w:r w:rsidRPr="00DA7317">
        <w:rPr>
          <w:color w:val="FF0000"/>
          <w:lang w:val="en-CA"/>
        </w:rPr>
        <w:t>the union of left outer join and right outer join</w:t>
      </w:r>
      <w:r w:rsidRPr="00DA7317">
        <w:rPr>
          <w:lang w:val="en-CA"/>
        </w:rPr>
        <w:t>.</w:t>
      </w:r>
    </w:p>
    <w:p w14:paraId="4D9A463E" w14:textId="77777777" w:rsidR="0092138A" w:rsidRDefault="00000000">
      <w:r>
        <w:rPr>
          <w:noProof/>
        </w:rPr>
        <w:drawing>
          <wp:inline distT="114300" distB="114300" distL="114300" distR="114300" wp14:anchorId="3D3E619F" wp14:editId="1D33F47E">
            <wp:extent cx="4281488" cy="2397260"/>
            <wp:effectExtent l="0" t="0" r="0" b="0"/>
            <wp:docPr id="100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397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58DCB" w14:textId="77777777" w:rsidR="0092138A" w:rsidRDefault="00000000">
      <w:r>
        <w:rPr>
          <w:noProof/>
        </w:rPr>
        <w:drawing>
          <wp:inline distT="114300" distB="114300" distL="114300" distR="114300" wp14:anchorId="6D37568B" wp14:editId="7F000B5A">
            <wp:extent cx="4367213" cy="2067534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067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D7358" w14:textId="77777777" w:rsidR="0092138A" w:rsidRDefault="0092138A"/>
    <w:p w14:paraId="5B5EE590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Theta Join: R join(F) S = (R x S) where F; F is condition.</w:t>
      </w:r>
    </w:p>
    <w:p w14:paraId="6299A30C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3FC07B73" wp14:editId="564CB914">
            <wp:extent cx="4510088" cy="1168727"/>
            <wp:effectExtent l="0" t="0" r="0" b="0"/>
            <wp:docPr id="189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1168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0E61E" w14:textId="77777777" w:rsidR="0092138A" w:rsidRDefault="0092138A"/>
    <w:p w14:paraId="1258CFD0" w14:textId="77777777" w:rsidR="0092138A" w:rsidRPr="00DA7317" w:rsidRDefault="00000000">
      <w:pPr>
        <w:pStyle w:val="Heading1"/>
        <w:rPr>
          <w:lang w:val="en-CA"/>
        </w:rPr>
      </w:pPr>
      <w:bookmarkStart w:id="24" w:name="_kd3urpew9bgb" w:colFirst="0" w:colLast="0"/>
      <w:bookmarkEnd w:id="24"/>
      <w:r w:rsidRPr="00DA7317">
        <w:rPr>
          <w:lang w:val="en-CA"/>
        </w:rPr>
        <w:t>Basic SQL Query Language</w:t>
      </w:r>
    </w:p>
    <w:p w14:paraId="742919E7" w14:textId="77777777" w:rsidR="0092138A" w:rsidRPr="00DA7317" w:rsidRDefault="00000000">
      <w:pPr>
        <w:pStyle w:val="Heading2"/>
        <w:rPr>
          <w:lang w:val="en-CA"/>
        </w:rPr>
      </w:pPr>
      <w:bookmarkStart w:id="25" w:name="_1ekp2v284bo7" w:colFirst="0" w:colLast="0"/>
      <w:bookmarkEnd w:id="25"/>
      <w:r w:rsidRPr="00DA7317">
        <w:rPr>
          <w:lang w:val="en-CA"/>
        </w:rPr>
        <w:t>Data type</w:t>
      </w:r>
    </w:p>
    <w:p w14:paraId="67D3ADB9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SQL = Structured Query Language, including update, insert, delete operations.</w:t>
      </w:r>
    </w:p>
    <w:p w14:paraId="3EBC8752" w14:textId="77777777" w:rsidR="0092138A" w:rsidRPr="00DA7317" w:rsidRDefault="0092138A">
      <w:pPr>
        <w:rPr>
          <w:lang w:val="en-CA"/>
        </w:rPr>
      </w:pPr>
    </w:p>
    <w:p w14:paraId="61A02AF4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 xml:space="preserve">ANSI SQL Data type: </w:t>
      </w:r>
    </w:p>
    <w:p w14:paraId="589CCE7F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CHARACTER, CHAR, CHARACTER VARYING, CHAR VARYING</w:t>
      </w:r>
    </w:p>
    <w:p w14:paraId="12AAC1A5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NUMERIC(p,s), DECIMAL(p,s), DEC(p,s)</w:t>
      </w:r>
    </w:p>
    <w:p w14:paraId="3BD392CF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INTEGER, INT, SMALLINT, FLOAT(p), REAL, DOUBLE PRECISION</w:t>
      </w:r>
    </w:p>
    <w:p w14:paraId="3EB3EE0F" w14:textId="77777777" w:rsidR="0092138A" w:rsidRPr="00DA7317" w:rsidRDefault="0092138A">
      <w:pPr>
        <w:rPr>
          <w:lang w:val="en-CA"/>
        </w:rPr>
      </w:pPr>
    </w:p>
    <w:p w14:paraId="17C08DA5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Oracle Data type:</w:t>
      </w:r>
    </w:p>
    <w:p w14:paraId="51069E66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NUMBER, NUMBER(precision, scale), NUMBER(*, scale)</w:t>
      </w:r>
    </w:p>
    <w:p w14:paraId="05F79662" w14:textId="77777777" w:rsidR="0092138A" w:rsidRDefault="00000000">
      <w:r>
        <w:rPr>
          <w:noProof/>
        </w:rPr>
        <w:drawing>
          <wp:inline distT="114300" distB="114300" distL="114300" distR="114300" wp14:anchorId="586506FC" wp14:editId="36C9DFC4">
            <wp:extent cx="4281488" cy="2051350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05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0F397" w14:textId="77777777" w:rsidR="0092138A" w:rsidRDefault="00000000">
      <w:pPr>
        <w:pStyle w:val="Heading2"/>
      </w:pPr>
      <w:bookmarkStart w:id="26" w:name="_39xvz2fcwj30" w:colFirst="0" w:colLast="0"/>
      <w:bookmarkEnd w:id="26"/>
      <w:r>
        <w:t>Database Creation</w:t>
      </w:r>
    </w:p>
    <w:p w14:paraId="6A9D8DFE" w14:textId="77777777" w:rsidR="0092138A" w:rsidRDefault="00000000">
      <w:r>
        <w:t>Create table:</w:t>
      </w:r>
    </w:p>
    <w:p w14:paraId="395D3492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799A4375" wp14:editId="2E1AD6DE">
            <wp:extent cx="4154832" cy="2046866"/>
            <wp:effectExtent l="0" t="0" r="0" b="0"/>
            <wp:docPr id="180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2046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9926A" w14:textId="1C5D8B71" w:rsidR="0092138A" w:rsidRPr="00DF2249" w:rsidRDefault="0092138A">
      <w:pPr>
        <w:rPr>
          <w:rFonts w:hint="eastAsia"/>
          <w:lang w:val="en-CA"/>
        </w:rPr>
      </w:pPr>
    </w:p>
    <w:p w14:paraId="512E6504" w14:textId="194733B6" w:rsidR="0092138A" w:rsidRPr="00385330" w:rsidRDefault="00000000">
      <w:pPr>
        <w:rPr>
          <w:lang w:val="en-CA"/>
        </w:rPr>
      </w:pPr>
      <w:r w:rsidRPr="00DA7317">
        <w:rPr>
          <w:lang w:val="en-CA"/>
        </w:rPr>
        <w:t>cid is char type with 4 length and can not be null, cname is varchar with 13 length, etc. And PK of the table customers is cid.</w:t>
      </w:r>
    </w:p>
    <w:p w14:paraId="7BE6384B" w14:textId="77777777" w:rsidR="0092138A" w:rsidRPr="00DF2249" w:rsidRDefault="0092138A">
      <w:pPr>
        <w:rPr>
          <w:lang w:val="en-CA"/>
        </w:rPr>
      </w:pPr>
    </w:p>
    <w:p w14:paraId="4A0AA063" w14:textId="77777777" w:rsidR="0092138A" w:rsidRPr="00DF2249" w:rsidRDefault="00000000">
      <w:pPr>
        <w:rPr>
          <w:lang w:val="en-CA"/>
        </w:rPr>
      </w:pPr>
      <w:r w:rsidRPr="00DF2249">
        <w:rPr>
          <w:lang w:val="en-CA"/>
        </w:rPr>
        <w:t>Product:</w:t>
      </w:r>
    </w:p>
    <w:p w14:paraId="14B7DBA5" w14:textId="77777777" w:rsidR="0092138A" w:rsidRDefault="00000000">
      <w:r>
        <w:rPr>
          <w:noProof/>
        </w:rPr>
        <w:drawing>
          <wp:inline distT="114300" distB="114300" distL="114300" distR="114300" wp14:anchorId="720CDBDA" wp14:editId="725B227E">
            <wp:extent cx="3729038" cy="1504993"/>
            <wp:effectExtent l="0" t="0" r="0" b="0"/>
            <wp:docPr id="213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1504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20F12" w14:textId="77777777" w:rsidR="0092138A" w:rsidRDefault="00000000">
      <w:r>
        <w:t>Join:</w:t>
      </w:r>
    </w:p>
    <w:p w14:paraId="6EB92657" w14:textId="77777777" w:rsidR="0092138A" w:rsidRDefault="00000000">
      <w:r>
        <w:rPr>
          <w:noProof/>
        </w:rPr>
        <w:drawing>
          <wp:inline distT="114300" distB="114300" distL="114300" distR="114300" wp14:anchorId="2D4735FC" wp14:editId="1FEEC1EA">
            <wp:extent cx="3757613" cy="1769827"/>
            <wp:effectExtent l="0" t="0" r="0" b="0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769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0BABC" w14:textId="77777777" w:rsidR="0092138A" w:rsidRDefault="0092138A"/>
    <w:p w14:paraId="4708A420" w14:textId="77777777" w:rsidR="0092138A" w:rsidRDefault="00000000">
      <w:r>
        <w:t>Theta-Join:</w:t>
      </w:r>
    </w:p>
    <w:p w14:paraId="3A4B2CEE" w14:textId="4BBB3EC0" w:rsidR="00385330" w:rsidRDefault="00000000">
      <w:pPr>
        <w:rPr>
          <w:rFonts w:hint="eastAsia"/>
        </w:rPr>
      </w:pPr>
      <w:r>
        <w:rPr>
          <w:noProof/>
        </w:rPr>
        <w:drawing>
          <wp:inline distT="114300" distB="114300" distL="114300" distR="114300" wp14:anchorId="2591FEC8" wp14:editId="6CE81126">
            <wp:extent cx="3681413" cy="1633303"/>
            <wp:effectExtent l="0" t="0" r="0" b="0"/>
            <wp:docPr id="7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633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7" w:name="_a8qaus902kvp" w:colFirst="0" w:colLast="0"/>
      <w:bookmarkEnd w:id="27"/>
    </w:p>
    <w:p w14:paraId="73082523" w14:textId="77777777" w:rsidR="0092138A" w:rsidRDefault="00000000">
      <w:pPr>
        <w:pStyle w:val="Heading2"/>
      </w:pPr>
      <w:bookmarkStart w:id="28" w:name="_i9wto8y83r55" w:colFirst="0" w:colLast="0"/>
      <w:bookmarkEnd w:id="28"/>
      <w:r>
        <w:lastRenderedPageBreak/>
        <w:t>Subqueries</w:t>
      </w:r>
    </w:p>
    <w:p w14:paraId="1A859DA3" w14:textId="77777777" w:rsidR="0092138A" w:rsidRDefault="00000000">
      <w:r>
        <w:rPr>
          <w:noProof/>
        </w:rPr>
        <w:drawing>
          <wp:inline distT="114300" distB="114300" distL="114300" distR="114300" wp14:anchorId="0ACC399E" wp14:editId="57CB1B6B">
            <wp:extent cx="3986213" cy="1927605"/>
            <wp:effectExtent l="0" t="0" r="0" b="0"/>
            <wp:docPr id="11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1927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D3BAD" w14:textId="77777777" w:rsidR="0092138A" w:rsidRDefault="00000000">
      <w:r>
        <w:rPr>
          <w:noProof/>
        </w:rPr>
        <w:drawing>
          <wp:inline distT="114300" distB="114300" distL="114300" distR="114300" wp14:anchorId="25E7BA7B" wp14:editId="45E9B5A8">
            <wp:extent cx="3824288" cy="174587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1745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71DF0" w14:textId="77777777" w:rsidR="0092138A" w:rsidRDefault="0092138A"/>
    <w:p w14:paraId="18743B9C" w14:textId="77777777" w:rsidR="0092138A" w:rsidRDefault="00000000">
      <w:pPr>
        <w:pStyle w:val="Heading3"/>
      </w:pPr>
      <w:bookmarkStart w:id="29" w:name="_7js1tyv66jtb" w:colFirst="0" w:colLast="0"/>
      <w:bookmarkEnd w:id="29"/>
      <w:r>
        <w:t>IN predicate:</w:t>
      </w:r>
    </w:p>
    <w:p w14:paraId="3E1F84B9" w14:textId="77777777" w:rsidR="0092138A" w:rsidRDefault="00000000">
      <w:r>
        <w:rPr>
          <w:rFonts w:ascii="Arial Unicode MS" w:eastAsia="Arial Unicode MS" w:hAnsi="Arial Unicode MS" w:cs="Arial Unicode MS"/>
        </w:rPr>
        <w:t>选出所有agent是Duluth和Dallas的customer。</w:t>
      </w:r>
    </w:p>
    <w:p w14:paraId="5A3377C2" w14:textId="77777777" w:rsidR="0092138A" w:rsidRDefault="00000000">
      <w:r>
        <w:rPr>
          <w:noProof/>
        </w:rPr>
        <w:drawing>
          <wp:inline distT="114300" distB="114300" distL="114300" distR="114300" wp14:anchorId="31EAD7FB" wp14:editId="196C8BE2">
            <wp:extent cx="3652838" cy="868086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868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6436B" w14:textId="77777777" w:rsidR="0092138A" w:rsidRDefault="00000000">
      <w:r>
        <w:rPr>
          <w:rFonts w:ascii="Arial Unicode MS" w:eastAsia="Arial Unicode MS" w:hAnsi="Arial Unicode MS" w:cs="Arial Unicode MS"/>
        </w:rPr>
        <w:t>换成IN predicate后：</w:t>
      </w:r>
    </w:p>
    <w:p w14:paraId="50D50F9A" w14:textId="77777777" w:rsidR="0092138A" w:rsidRDefault="00000000">
      <w:r>
        <w:rPr>
          <w:noProof/>
        </w:rPr>
        <w:drawing>
          <wp:inline distT="114300" distB="114300" distL="114300" distR="114300" wp14:anchorId="743F0C74" wp14:editId="31CDB68D">
            <wp:extent cx="3662363" cy="725643"/>
            <wp:effectExtent l="0" t="0" r="0" b="0"/>
            <wp:docPr id="9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725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45579" w14:textId="77777777" w:rsidR="0092138A" w:rsidRDefault="00000000">
      <w:r>
        <w:rPr>
          <w:rFonts w:ascii="Arial Unicode MS" w:eastAsia="Arial Unicode MS" w:hAnsi="Arial Unicode MS" w:cs="Arial Unicode MS"/>
        </w:rPr>
        <w:t>前者为嵌套的双loop，而IN则是两个loop（IN后括号里loop首先执行，其次执行外面的），所以IN的写法计算时间更快。</w:t>
      </w:r>
    </w:p>
    <w:p w14:paraId="3F0FC438" w14:textId="77777777" w:rsidR="0092138A" w:rsidRDefault="00000000">
      <w:r>
        <w:rPr>
          <w:rFonts w:ascii="Arial Unicode MS" w:eastAsia="Arial Unicode MS" w:hAnsi="Arial Unicode MS" w:cs="Arial Unicode MS"/>
        </w:rPr>
        <w:t>IN后大括号内还可以筛选attribute：</w:t>
      </w:r>
    </w:p>
    <w:p w14:paraId="48592914" w14:textId="43F7E801" w:rsidR="0092138A" w:rsidRDefault="00000000">
      <w:r>
        <w:rPr>
          <w:noProof/>
        </w:rPr>
        <w:drawing>
          <wp:inline distT="114300" distB="114300" distL="114300" distR="114300" wp14:anchorId="3BE1152A" wp14:editId="44F5D336">
            <wp:extent cx="3624263" cy="1150165"/>
            <wp:effectExtent l="0" t="0" r="0" b="0"/>
            <wp:docPr id="160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1150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9B437" w14:textId="77777777" w:rsidR="0092138A" w:rsidRDefault="00000000">
      <w:r>
        <w:rPr>
          <w:rFonts w:ascii="Arial Unicode MS" w:eastAsia="Arial Unicode MS" w:hAnsi="Arial Unicode MS" w:cs="Arial Unicode MS"/>
        </w:rPr>
        <w:lastRenderedPageBreak/>
        <w:t>相关子查询和独立子查询：</w:t>
      </w:r>
    </w:p>
    <w:p w14:paraId="4B2B2581" w14:textId="57C94F6D" w:rsidR="0092138A" w:rsidRDefault="00000000">
      <w:r>
        <w:rPr>
          <w:noProof/>
        </w:rPr>
        <w:drawing>
          <wp:inline distT="114300" distB="114300" distL="114300" distR="114300" wp14:anchorId="65837592" wp14:editId="7F4251AE">
            <wp:extent cx="4224338" cy="2376791"/>
            <wp:effectExtent l="0" t="0" r="0" b="0"/>
            <wp:docPr id="7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376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AAF5D" w14:textId="77777777" w:rsidR="0092138A" w:rsidRDefault="0092138A"/>
    <w:p w14:paraId="39365E80" w14:textId="77777777" w:rsidR="0092138A" w:rsidRDefault="00000000">
      <w:pPr>
        <w:pStyle w:val="Heading3"/>
      </w:pPr>
      <w:bookmarkStart w:id="30" w:name="_i8c3tkaqome9" w:colFirst="0" w:colLast="0"/>
      <w:bookmarkEnd w:id="30"/>
      <w:r>
        <w:t>Quantified Comparison Predicate:</w:t>
      </w:r>
    </w:p>
    <w:p w14:paraId="75D41490" w14:textId="77777777" w:rsidR="0092138A" w:rsidRDefault="00000000">
      <w:r>
        <w:rPr>
          <w:noProof/>
        </w:rPr>
        <w:drawing>
          <wp:inline distT="114300" distB="114300" distL="114300" distR="114300" wp14:anchorId="377539DF" wp14:editId="2739F2A9">
            <wp:extent cx="4224338" cy="1320105"/>
            <wp:effectExtent l="0" t="0" r="0" b="0"/>
            <wp:docPr id="118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1320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5BDC3" w14:textId="77777777" w:rsidR="0092138A" w:rsidRPr="00DA7317" w:rsidRDefault="00000000">
      <w:pPr>
        <w:rPr>
          <w:color w:val="FF0000"/>
          <w:lang w:val="en-CA"/>
        </w:rPr>
      </w:pPr>
      <w:r w:rsidRPr="00DA7317">
        <w:rPr>
          <w:rFonts w:ascii="Arial Unicode MS" w:eastAsia="Arial Unicode MS" w:hAnsi="Arial Unicode MS" w:cs="Arial Unicode MS"/>
          <w:color w:val="FF0000"/>
          <w:lang w:val="en-CA"/>
        </w:rPr>
        <w:t>SOME</w:t>
      </w:r>
      <w:r>
        <w:rPr>
          <w:rFonts w:ascii="Arial Unicode MS" w:eastAsia="Arial Unicode MS" w:hAnsi="Arial Unicode MS" w:cs="Arial Unicode MS"/>
          <w:color w:val="FF0000"/>
        </w:rPr>
        <w:t>和</w:t>
      </w:r>
      <w:r w:rsidRPr="00DA7317">
        <w:rPr>
          <w:rFonts w:ascii="Arial Unicode MS" w:eastAsia="Arial Unicode MS" w:hAnsi="Arial Unicode MS" w:cs="Arial Unicode MS"/>
          <w:color w:val="FF0000"/>
          <w:lang w:val="en-CA"/>
        </w:rPr>
        <w:t>ANY</w:t>
      </w:r>
      <w:r>
        <w:rPr>
          <w:rFonts w:ascii="Arial Unicode MS" w:eastAsia="Arial Unicode MS" w:hAnsi="Arial Unicode MS" w:cs="Arial Unicode MS"/>
          <w:color w:val="FF0000"/>
        </w:rPr>
        <w:t>完全等价</w:t>
      </w:r>
    </w:p>
    <w:p w14:paraId="6E2906FE" w14:textId="7A4D5040" w:rsidR="0092138A" w:rsidRDefault="00000000">
      <w:pPr>
        <w:rPr>
          <w:lang w:val="en-CA"/>
        </w:rPr>
      </w:pPr>
      <w:r w:rsidRPr="00DA7317">
        <w:rPr>
          <w:lang w:val="en-CA"/>
        </w:rPr>
        <w:t>IN is =SOME, and NOT IN = &lt;&gt; ALL</w:t>
      </w:r>
    </w:p>
    <w:p w14:paraId="030C9194" w14:textId="77777777" w:rsidR="00DF2249" w:rsidRPr="00DF2249" w:rsidRDefault="00DF2249">
      <w:pPr>
        <w:rPr>
          <w:rFonts w:hint="eastAsia"/>
          <w:lang w:val="en-CA"/>
        </w:rPr>
      </w:pPr>
    </w:p>
    <w:p w14:paraId="36FE3376" w14:textId="77777777" w:rsidR="0092138A" w:rsidRDefault="00000000">
      <w:pPr>
        <w:pStyle w:val="Heading3"/>
      </w:pPr>
      <w:bookmarkStart w:id="31" w:name="_vmxvla5hisyi" w:colFirst="0" w:colLast="0"/>
      <w:bookmarkEnd w:id="31"/>
      <w:r>
        <w:t>EXISTS Predicate:</w:t>
      </w:r>
    </w:p>
    <w:p w14:paraId="51091301" w14:textId="77777777" w:rsidR="0092138A" w:rsidRDefault="00000000">
      <w:r>
        <w:rPr>
          <w:rFonts w:ascii="Arial Unicode MS" w:eastAsia="Arial Unicode MS" w:hAnsi="Arial Unicode MS" w:cs="Arial Unicode MS"/>
        </w:rPr>
        <w:t>EXISTS使用方式都是相关子查询</w:t>
      </w:r>
    </w:p>
    <w:p w14:paraId="3D8FABB8" w14:textId="7996FC8B" w:rsidR="0092138A" w:rsidRPr="00385330" w:rsidRDefault="00000000">
      <w:r>
        <w:rPr>
          <w:noProof/>
        </w:rPr>
        <w:drawing>
          <wp:inline distT="114300" distB="114300" distL="114300" distR="114300" wp14:anchorId="2D8BF10B" wp14:editId="6CAAECEA">
            <wp:extent cx="3816344" cy="1503978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6344" cy="1503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B8982" w14:textId="77777777" w:rsidR="0092138A" w:rsidRPr="00DA7317" w:rsidRDefault="00000000">
      <w:pPr>
        <w:pStyle w:val="Heading3"/>
        <w:rPr>
          <w:lang w:val="en-CA"/>
        </w:rPr>
      </w:pPr>
      <w:bookmarkStart w:id="32" w:name="_dpl7qtkko6j3" w:colFirst="0" w:colLast="0"/>
      <w:bookmarkEnd w:id="32"/>
      <w:r w:rsidRPr="00DA7317">
        <w:rPr>
          <w:lang w:val="en-CA"/>
        </w:rPr>
        <w:lastRenderedPageBreak/>
        <w:t>BETWEEN, IS NULL, LIKE Predicates:</w:t>
      </w:r>
    </w:p>
    <w:p w14:paraId="74972DFE" w14:textId="77777777" w:rsidR="0092138A" w:rsidRDefault="00000000">
      <w:r>
        <w:rPr>
          <w:noProof/>
        </w:rPr>
        <w:drawing>
          <wp:inline distT="114300" distB="114300" distL="114300" distR="114300" wp14:anchorId="64C13826" wp14:editId="6393EA29">
            <wp:extent cx="4070693" cy="1196865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0693" cy="1196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C6D72" w14:textId="77777777" w:rsidR="0092138A" w:rsidRDefault="00000000">
      <w:r>
        <w:rPr>
          <w:noProof/>
        </w:rPr>
        <w:drawing>
          <wp:inline distT="114300" distB="114300" distL="114300" distR="114300" wp14:anchorId="3C8B175D" wp14:editId="3F0C16EA">
            <wp:extent cx="4096112" cy="1857539"/>
            <wp:effectExtent l="0" t="0" r="0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6112" cy="1857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D35BA" w14:textId="30636259" w:rsidR="0092138A" w:rsidRDefault="0092138A"/>
    <w:p w14:paraId="073317DC" w14:textId="77777777" w:rsidR="0092138A" w:rsidRDefault="00000000">
      <w:r>
        <w:rPr>
          <w:rFonts w:ascii="Arial Unicode MS" w:eastAsia="Arial Unicode MS" w:hAnsi="Arial Unicode MS" w:cs="Arial Unicode MS"/>
        </w:rPr>
        <w:t>A%表示A开头的单词</w:t>
      </w:r>
    </w:p>
    <w:p w14:paraId="4E270CFE" w14:textId="77777777" w:rsidR="0092138A" w:rsidRDefault="00000000">
      <w:r>
        <w:rPr>
          <w:noProof/>
        </w:rPr>
        <w:drawing>
          <wp:inline distT="114300" distB="114300" distL="114300" distR="114300" wp14:anchorId="62599D9E" wp14:editId="2300A0E0">
            <wp:extent cx="4009437" cy="1757049"/>
            <wp:effectExtent l="0" t="0" r="0" b="0"/>
            <wp:docPr id="85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9437" cy="1757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A3D58" w14:textId="77777777" w:rsidR="0092138A" w:rsidRDefault="00000000">
      <w:r>
        <w:rPr>
          <w:rFonts w:ascii="Arial Unicode MS" w:eastAsia="Arial Unicode MS" w:hAnsi="Arial Unicode MS" w:cs="Arial Unicode MS"/>
        </w:rPr>
        <w:t>_ _ 表示单词的前两位字母，ESCAPE’\’表示将’\’后的一位字母当作纯粹的字母而非字符，所以\% 表示“%”自身而非%字符，最后一个%表示以上述开头的所有单词，连接起来的意思就是《任何前两个字母任意（_ _）但第三个字母不为（\%）的单词》。</w:t>
      </w:r>
    </w:p>
    <w:p w14:paraId="2E804757" w14:textId="77777777" w:rsidR="0092138A" w:rsidRDefault="0092138A"/>
    <w:p w14:paraId="0A3D9D70" w14:textId="77777777" w:rsidR="0092138A" w:rsidRDefault="00000000">
      <w:pPr>
        <w:pStyle w:val="Heading2"/>
      </w:pPr>
      <w:bookmarkStart w:id="33" w:name="_bj7196comtym" w:colFirst="0" w:colLast="0"/>
      <w:bookmarkEnd w:id="33"/>
      <w:r>
        <w:rPr>
          <w:rFonts w:ascii="Arial Unicode MS" w:eastAsia="Arial Unicode MS" w:hAnsi="Arial Unicode MS" w:cs="Arial Unicode MS"/>
        </w:rPr>
        <w:lastRenderedPageBreak/>
        <w:t>Relational Algebra和SQL Statment相互转换</w:t>
      </w:r>
    </w:p>
    <w:p w14:paraId="78CD9A71" w14:textId="77777777" w:rsidR="0092138A" w:rsidRDefault="00000000">
      <w:r>
        <w:rPr>
          <w:noProof/>
        </w:rPr>
        <w:drawing>
          <wp:inline distT="114300" distB="114300" distL="114300" distR="114300" wp14:anchorId="6A28691F" wp14:editId="2B55A97F">
            <wp:extent cx="4817784" cy="2328863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7784" cy="232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AC935" w14:textId="77777777" w:rsidR="0092138A" w:rsidRDefault="0092138A"/>
    <w:p w14:paraId="6CF595F2" w14:textId="77777777" w:rsidR="0092138A" w:rsidRPr="00DA7317" w:rsidRDefault="00000000">
      <w:pPr>
        <w:pStyle w:val="Heading2"/>
        <w:rPr>
          <w:lang w:val="en-CA"/>
        </w:rPr>
      </w:pPr>
      <w:bookmarkStart w:id="34" w:name="_4qkxgv5xeijc" w:colFirst="0" w:colLast="0"/>
      <w:bookmarkEnd w:id="34"/>
      <w:r w:rsidRPr="00DA7317">
        <w:rPr>
          <w:lang w:val="en-CA"/>
        </w:rPr>
        <w:t>Advanced SQL Syntax</w:t>
      </w:r>
    </w:p>
    <w:p w14:paraId="24865EC0" w14:textId="77777777" w:rsidR="0092138A" w:rsidRPr="00DA7317" w:rsidRDefault="00000000">
      <w:pPr>
        <w:pStyle w:val="Heading3"/>
        <w:rPr>
          <w:lang w:val="en-CA"/>
        </w:rPr>
      </w:pPr>
      <w:bookmarkStart w:id="35" w:name="_20ea68j98mkt" w:colFirst="0" w:colLast="0"/>
      <w:bookmarkEnd w:id="35"/>
      <w:r w:rsidRPr="00DA7317">
        <w:rPr>
          <w:lang w:val="en-CA"/>
        </w:rPr>
        <w:t>UNION Operator:</w:t>
      </w:r>
    </w:p>
    <w:p w14:paraId="51EDC3A4" w14:textId="77777777" w:rsidR="0092138A" w:rsidRDefault="00000000">
      <w:r>
        <w:rPr>
          <w:noProof/>
        </w:rPr>
        <w:drawing>
          <wp:inline distT="114300" distB="114300" distL="114300" distR="114300" wp14:anchorId="105441CF" wp14:editId="0B6D5F6B">
            <wp:extent cx="4782007" cy="2057831"/>
            <wp:effectExtent l="0" t="0" r="0" b="0"/>
            <wp:docPr id="214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2007" cy="2057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4EA47" w14:textId="6816268D" w:rsidR="0092138A" w:rsidRDefault="00000000">
      <w:r>
        <w:rPr>
          <w:rFonts w:ascii="Arial Unicode MS" w:eastAsia="Arial Unicode MS" w:hAnsi="Arial Unicode MS" w:cs="Arial Unicode MS"/>
        </w:rPr>
        <w:t>UNION结果不会有重复，UNION ALL结果可能存在重复</w:t>
      </w:r>
    </w:p>
    <w:p w14:paraId="34D1D128" w14:textId="77777777" w:rsidR="00DF2249" w:rsidRDefault="00DF2249">
      <w:pPr>
        <w:rPr>
          <w:rFonts w:hint="eastAsia"/>
        </w:rPr>
      </w:pPr>
    </w:p>
    <w:p w14:paraId="27FC8062" w14:textId="77777777" w:rsidR="0092138A" w:rsidRPr="00DA7317" w:rsidRDefault="00000000">
      <w:pPr>
        <w:pStyle w:val="Heading3"/>
        <w:rPr>
          <w:lang w:val="en-CA"/>
        </w:rPr>
      </w:pPr>
      <w:bookmarkStart w:id="36" w:name="_be3mm0ec0c5z" w:colFirst="0" w:colLast="0"/>
      <w:bookmarkEnd w:id="36"/>
      <w:r w:rsidRPr="00DA7317">
        <w:rPr>
          <w:lang w:val="en-CA"/>
        </w:rPr>
        <w:t>Division Operation:</w:t>
      </w:r>
    </w:p>
    <w:p w14:paraId="1CD5FA3C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It is a bit complicated to implement division calculation using SQL operators.</w:t>
      </w:r>
    </w:p>
    <w:p w14:paraId="57ED7FFA" w14:textId="77777777" w:rsidR="0092138A" w:rsidRDefault="00000000">
      <w:r>
        <w:t>For example:</w:t>
      </w:r>
    </w:p>
    <w:p w14:paraId="4D536BCB" w14:textId="77777777" w:rsidR="0092138A" w:rsidRDefault="00000000">
      <w:r>
        <w:rPr>
          <w:noProof/>
        </w:rPr>
        <w:drawing>
          <wp:inline distT="114300" distB="114300" distL="114300" distR="114300" wp14:anchorId="6096CA69" wp14:editId="13E019C7">
            <wp:extent cx="4954764" cy="749542"/>
            <wp:effectExtent l="0" t="0" r="0" b="0"/>
            <wp:docPr id="9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64" cy="749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B19A6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There is no division operator in SQL. Then consider the following fact:</w:t>
      </w:r>
    </w:p>
    <w:p w14:paraId="05F3B30D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1749B5E5" wp14:editId="01D3DA6D">
            <wp:extent cx="4948572" cy="1444554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572" cy="1444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BB562" w14:textId="64680979" w:rsidR="0092138A" w:rsidRPr="00385330" w:rsidRDefault="00000000">
      <w:r>
        <w:rPr>
          <w:noProof/>
        </w:rPr>
        <w:drawing>
          <wp:inline distT="114300" distB="114300" distL="114300" distR="114300" wp14:anchorId="376F3EF8" wp14:editId="41CF92DA">
            <wp:extent cx="4954362" cy="1609928"/>
            <wp:effectExtent l="0" t="0" r="0" b="0"/>
            <wp:docPr id="8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362" cy="1609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EFB03" w14:textId="1A284090" w:rsidR="0092138A" w:rsidRPr="00385330" w:rsidRDefault="00000000" w:rsidP="00385330">
      <w:pPr>
        <w:rPr>
          <w:color w:val="FF0000"/>
        </w:rPr>
      </w:pPr>
      <w:r>
        <w:rPr>
          <w:rFonts w:ascii="宋体" w:eastAsia="宋体" w:hAnsi="宋体" w:cs="宋体" w:hint="eastAsia"/>
          <w:color w:val="FF0000"/>
        </w:rPr>
        <w:t>简而言之，虽然</w:t>
      </w:r>
      <w:r>
        <w:rPr>
          <w:rFonts w:ascii="Arial Unicode MS" w:eastAsia="Arial Unicode MS" w:hAnsi="Arial Unicode MS" w:cs="Arial Unicode MS"/>
          <w:color w:val="FF0000"/>
        </w:rPr>
        <w:t>SQL</w:t>
      </w:r>
      <w:r>
        <w:rPr>
          <w:rFonts w:ascii="宋体" w:eastAsia="宋体" w:hAnsi="宋体" w:cs="宋体" w:hint="eastAsia"/>
          <w:color w:val="FF0000"/>
        </w:rPr>
        <w:t>没有除法运算符但我们可以将除法转换为两个</w:t>
      </w:r>
      <w:r>
        <w:rPr>
          <w:rFonts w:ascii="Arial Unicode MS" w:eastAsia="Arial Unicode MS" w:hAnsi="Arial Unicode MS" w:cs="Arial Unicode MS"/>
          <w:color w:val="FF0000"/>
        </w:rPr>
        <w:t>NOT EXISTS</w:t>
      </w:r>
      <w:r>
        <w:rPr>
          <w:rFonts w:ascii="宋体" w:eastAsia="宋体" w:hAnsi="宋体" w:cs="宋体" w:hint="eastAsia"/>
          <w:color w:val="FF0000"/>
        </w:rPr>
        <w:t>的双重否定</w:t>
      </w:r>
      <w:r>
        <w:rPr>
          <w:rFonts w:ascii="Arial Unicode MS" w:eastAsia="Arial Unicode MS" w:hAnsi="Arial Unicode MS" w:cs="Arial Unicode MS"/>
          <w:color w:val="FF0000"/>
        </w:rPr>
        <w:t>conditions</w:t>
      </w:r>
      <w:r>
        <w:rPr>
          <w:rFonts w:ascii="宋体" w:eastAsia="宋体" w:hAnsi="宋体" w:cs="宋体" w:hint="eastAsia"/>
          <w:color w:val="FF0000"/>
        </w:rPr>
        <w:t>，来以此完成除法运算。</w:t>
      </w:r>
      <w:bookmarkStart w:id="37" w:name="_v9qn5rf45x3w" w:colFirst="0" w:colLast="0"/>
      <w:bookmarkStart w:id="38" w:name="_in7q636t80mo" w:colFirst="0" w:colLast="0"/>
      <w:bookmarkEnd w:id="37"/>
      <w:bookmarkEnd w:id="38"/>
    </w:p>
    <w:p w14:paraId="63E08046" w14:textId="77777777" w:rsidR="0092138A" w:rsidRPr="00DA7317" w:rsidRDefault="00000000">
      <w:pPr>
        <w:pStyle w:val="Heading3"/>
        <w:rPr>
          <w:lang w:val="en-CA"/>
        </w:rPr>
      </w:pPr>
      <w:bookmarkStart w:id="39" w:name="_22avgmf2okss" w:colFirst="0" w:colLast="0"/>
      <w:bookmarkEnd w:id="39"/>
      <w:r w:rsidRPr="00DA7317">
        <w:rPr>
          <w:lang w:val="en-CA"/>
        </w:rPr>
        <w:t>Functions:</w:t>
      </w:r>
    </w:p>
    <w:p w14:paraId="36A5E3A2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Some of SQL functions:</w:t>
      </w:r>
    </w:p>
    <w:p w14:paraId="5FD98698" w14:textId="4A7F69DE" w:rsidR="0092138A" w:rsidRDefault="00000000">
      <w:r>
        <w:rPr>
          <w:noProof/>
        </w:rPr>
        <w:drawing>
          <wp:inline distT="114300" distB="114300" distL="114300" distR="114300" wp14:anchorId="39E75439" wp14:editId="7A96E279">
            <wp:extent cx="4901539" cy="2385633"/>
            <wp:effectExtent l="0" t="0" r="0" b="0"/>
            <wp:docPr id="8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1539" cy="2385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D5594" w14:textId="77777777" w:rsidR="0092138A" w:rsidRDefault="00000000">
      <w:pPr>
        <w:pStyle w:val="Heading3"/>
      </w:pPr>
      <w:bookmarkStart w:id="40" w:name="_dzd7cv15rngz" w:colFirst="0" w:colLast="0"/>
      <w:bookmarkEnd w:id="40"/>
      <w:r>
        <w:t>Group by &amp; Having:</w:t>
      </w:r>
    </w:p>
    <w:p w14:paraId="1598D8DF" w14:textId="77777777" w:rsidR="0092138A" w:rsidRDefault="00000000">
      <w:r>
        <w:rPr>
          <w:rFonts w:ascii="Arial Unicode MS" w:eastAsia="Arial Unicode MS" w:hAnsi="Arial Unicode MS" w:cs="Arial Unicode MS"/>
        </w:rPr>
        <w:t>GROUP BY意为以xx分组（例如以customer分组，就会自动去除重复的customer），HAVING表示条件，</w:t>
      </w:r>
      <w:r>
        <w:rPr>
          <w:rFonts w:ascii="Arial Unicode MS" w:eastAsia="Arial Unicode MS" w:hAnsi="Arial Unicode MS" w:cs="Arial Unicode MS"/>
          <w:color w:val="FF0000"/>
        </w:rPr>
        <w:t>HAVING前必须有GROUP BY语句</w:t>
      </w:r>
      <w:r>
        <w:rPr>
          <w:rFonts w:ascii="Arial Unicode MS" w:eastAsia="Arial Unicode MS" w:hAnsi="Arial Unicode MS" w:cs="Arial Unicode MS"/>
        </w:rPr>
        <w:t>！</w:t>
      </w:r>
    </w:p>
    <w:p w14:paraId="40AFE6C1" w14:textId="08A0E6A2" w:rsidR="0092138A" w:rsidRPr="00DF2249" w:rsidRDefault="00000000">
      <w:pPr>
        <w:rPr>
          <w:rFonts w:hint="eastAsia"/>
        </w:rPr>
      </w:pPr>
      <w:r>
        <w:rPr>
          <w:noProof/>
        </w:rPr>
        <w:drawing>
          <wp:inline distT="114300" distB="114300" distL="114300" distR="114300" wp14:anchorId="2968FB74" wp14:editId="3B834CB6">
            <wp:extent cx="4652963" cy="1082084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082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43E39" w14:textId="77777777" w:rsidR="0092138A" w:rsidRDefault="00000000">
      <w:r>
        <w:rPr>
          <w:rFonts w:ascii="Arial Unicode MS" w:eastAsia="Arial Unicode MS" w:hAnsi="Arial Unicode MS" w:cs="Arial Unicode MS"/>
        </w:rPr>
        <w:lastRenderedPageBreak/>
        <w:t>执行顺序:</w:t>
      </w:r>
    </w:p>
    <w:p w14:paraId="6A43EED1" w14:textId="77777777" w:rsidR="0092138A" w:rsidRDefault="00000000">
      <w:r>
        <w:rPr>
          <w:noProof/>
        </w:rPr>
        <w:drawing>
          <wp:inline distT="114300" distB="114300" distL="114300" distR="114300" wp14:anchorId="67C4D895" wp14:editId="05B5C18C">
            <wp:extent cx="4681538" cy="2426312"/>
            <wp:effectExtent l="0" t="0" r="0" b="0"/>
            <wp:docPr id="10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426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DA729" w14:textId="77777777" w:rsidR="0092138A" w:rsidRDefault="00000000">
      <w:pPr>
        <w:rPr>
          <w:color w:val="FF0000"/>
        </w:rPr>
      </w:pPr>
      <w:r>
        <w:rPr>
          <w:rFonts w:ascii="Arial Unicode MS" w:eastAsia="Arial Unicode MS" w:hAnsi="Arial Unicode MS" w:cs="Arial Unicode MS"/>
          <w:color w:val="FF0000"/>
        </w:rPr>
        <w:t>先执行WHERE语句将符合要求的提取出来，再对结果执行GROUP BY和HAVING，最后将SELECT需要的列整理出来，再执行ORDER BY给出最终结果。</w:t>
      </w:r>
    </w:p>
    <w:p w14:paraId="7BB033AE" w14:textId="77777777" w:rsidR="0092138A" w:rsidRDefault="00000000">
      <w:pPr>
        <w:pStyle w:val="Heading2"/>
      </w:pPr>
      <w:bookmarkStart w:id="41" w:name="_ldl20p9pibyp" w:colFirst="0" w:colLast="0"/>
      <w:bookmarkEnd w:id="41"/>
      <w:r>
        <w:t>INSERT, UPDATE, DELETE Statements</w:t>
      </w:r>
    </w:p>
    <w:p w14:paraId="31BB988B" w14:textId="77777777" w:rsidR="0092138A" w:rsidRDefault="00000000">
      <w:r>
        <w:rPr>
          <w:rFonts w:ascii="Arial Unicode MS" w:eastAsia="Arial Unicode MS" w:hAnsi="Arial Unicode MS" w:cs="Arial Unicode MS"/>
        </w:rPr>
        <w:t>INSERT用于将新row添加进table，UPDATE用于更新row，DELETE用于删除table中的row。</w:t>
      </w:r>
    </w:p>
    <w:p w14:paraId="04D7C991" w14:textId="77777777" w:rsidR="0092138A" w:rsidRDefault="00000000">
      <w:r>
        <w:rPr>
          <w:noProof/>
        </w:rPr>
        <w:drawing>
          <wp:inline distT="114300" distB="114300" distL="114300" distR="114300" wp14:anchorId="31F98DCC" wp14:editId="4DC197B0">
            <wp:extent cx="4852988" cy="773898"/>
            <wp:effectExtent l="0" t="0" r="0" b="0"/>
            <wp:docPr id="170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773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C2B56" w14:textId="4A84328B" w:rsidR="0092138A" w:rsidRDefault="00000000">
      <w:r>
        <w:rPr>
          <w:noProof/>
        </w:rPr>
        <w:drawing>
          <wp:inline distT="114300" distB="114300" distL="114300" distR="114300" wp14:anchorId="16E506D8" wp14:editId="6B444004">
            <wp:extent cx="4852988" cy="1128602"/>
            <wp:effectExtent l="0" t="0" r="0" b="0"/>
            <wp:docPr id="176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128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739FD" w14:textId="77777777" w:rsidR="0092138A" w:rsidRPr="00385330" w:rsidRDefault="00000000">
      <w:pPr>
        <w:pStyle w:val="Heading1"/>
        <w:rPr>
          <w:lang w:val="en-CA"/>
        </w:rPr>
      </w:pPr>
      <w:bookmarkStart w:id="42" w:name="_xtevsjjhds88" w:colFirst="0" w:colLast="0"/>
      <w:bookmarkEnd w:id="42"/>
      <w:r w:rsidRPr="00385330">
        <w:rPr>
          <w:lang w:val="en-CA"/>
        </w:rPr>
        <w:lastRenderedPageBreak/>
        <w:t>Object</w:t>
      </w:r>
    </w:p>
    <w:p w14:paraId="16B87E26" w14:textId="77777777" w:rsidR="0092138A" w:rsidRPr="00385330" w:rsidRDefault="00000000">
      <w:pPr>
        <w:pStyle w:val="Heading2"/>
        <w:rPr>
          <w:lang w:val="en-CA"/>
        </w:rPr>
      </w:pPr>
      <w:bookmarkStart w:id="43" w:name="_46us0x3hscb3" w:colFirst="0" w:colLast="0"/>
      <w:bookmarkEnd w:id="43"/>
      <w:r w:rsidRPr="00385330">
        <w:rPr>
          <w:lang w:val="en-CA"/>
        </w:rPr>
        <w:t>Object Creation and Deletion</w:t>
      </w:r>
    </w:p>
    <w:p w14:paraId="38DEE3C1" w14:textId="4C93CC1F" w:rsidR="0092138A" w:rsidRDefault="00000000">
      <w:r>
        <w:rPr>
          <w:noProof/>
        </w:rPr>
        <w:drawing>
          <wp:inline distT="114300" distB="114300" distL="114300" distR="114300" wp14:anchorId="7EAF7326" wp14:editId="2BE17E67">
            <wp:extent cx="4119563" cy="1778346"/>
            <wp:effectExtent l="0" t="0" r="0" b="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1778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425F3" w14:textId="77777777" w:rsidR="0092138A" w:rsidRDefault="00000000">
      <w:r>
        <w:t>example</w:t>
      </w:r>
    </w:p>
    <w:p w14:paraId="3AC0B604" w14:textId="77777777" w:rsidR="0092138A" w:rsidRDefault="00000000">
      <w:r>
        <w:rPr>
          <w:noProof/>
        </w:rPr>
        <w:drawing>
          <wp:inline distT="114300" distB="114300" distL="114300" distR="114300" wp14:anchorId="04BB0A2A" wp14:editId="1681B172">
            <wp:extent cx="4139904" cy="1682091"/>
            <wp:effectExtent l="0" t="0" r="0" b="0"/>
            <wp:docPr id="6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9904" cy="1682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39006" w14:textId="77777777" w:rsidR="0092138A" w:rsidRDefault="0092138A"/>
    <w:p w14:paraId="1F88DE1E" w14:textId="77777777" w:rsidR="0092138A" w:rsidRDefault="00000000">
      <w:pPr>
        <w:pStyle w:val="Heading2"/>
      </w:pPr>
      <w:bookmarkStart w:id="44" w:name="_9njmlzqbzief" w:colFirst="0" w:colLast="0"/>
      <w:bookmarkEnd w:id="44"/>
      <w:r>
        <w:rPr>
          <w:rFonts w:ascii="Arial Unicode MS" w:eastAsia="Arial Unicode MS" w:hAnsi="Arial Unicode MS" w:cs="Arial Unicode MS"/>
        </w:rPr>
        <w:t>Object Type使用方法</w:t>
      </w:r>
    </w:p>
    <w:p w14:paraId="60BDF79E" w14:textId="77777777" w:rsidR="0092138A" w:rsidRDefault="00000000">
      <w:r>
        <w:rPr>
          <w:noProof/>
        </w:rPr>
        <w:drawing>
          <wp:inline distT="114300" distB="114300" distL="114300" distR="114300" wp14:anchorId="08812122" wp14:editId="5CE0CA1A">
            <wp:extent cx="4157249" cy="2184594"/>
            <wp:effectExtent l="0" t="0" r="0" b="0"/>
            <wp:docPr id="141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7249" cy="2184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1569D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36B61C7D" wp14:editId="036FC779">
            <wp:extent cx="4280876" cy="2224088"/>
            <wp:effectExtent l="0" t="0" r="0" b="0"/>
            <wp:docPr id="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0876" cy="2224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4CCA7" w14:textId="77777777" w:rsidR="0092138A" w:rsidRDefault="00000000">
      <w:r>
        <w:rPr>
          <w:rFonts w:ascii="Arial Unicode MS" w:eastAsia="Arial Unicode MS" w:hAnsi="Arial Unicode MS" w:cs="Arial Unicode MS"/>
        </w:rPr>
        <w:t>上图中，pname是一个类型，此类型下拥有Iname fname mi三个属性，所以上图就是一个包含对象类型的对象表。</w:t>
      </w:r>
    </w:p>
    <w:p w14:paraId="415C1A2E" w14:textId="77777777" w:rsidR="0092138A" w:rsidRDefault="0092138A"/>
    <w:p w14:paraId="056525B0" w14:textId="77777777" w:rsidR="0092138A" w:rsidRDefault="00000000">
      <w:r>
        <w:rPr>
          <w:noProof/>
        </w:rPr>
        <w:drawing>
          <wp:inline distT="114300" distB="114300" distL="114300" distR="114300" wp14:anchorId="72441B2F" wp14:editId="39D3DD0D">
            <wp:extent cx="4319588" cy="2326557"/>
            <wp:effectExtent l="0" t="0" r="0" b="0"/>
            <wp:docPr id="94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326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395A6" w14:textId="77777777" w:rsidR="0092138A" w:rsidRDefault="0092138A"/>
    <w:p w14:paraId="4B70CA6F" w14:textId="77777777" w:rsidR="0092138A" w:rsidRDefault="00000000">
      <w:pPr>
        <w:pStyle w:val="Heading2"/>
      </w:pPr>
      <w:bookmarkStart w:id="45" w:name="_aq82jotx74dd" w:colFirst="0" w:colLast="0"/>
      <w:bookmarkEnd w:id="45"/>
      <w:r>
        <w:rPr>
          <w:rFonts w:ascii="Arial Unicode MS" w:eastAsia="Arial Unicode MS" w:hAnsi="Arial Unicode MS" w:cs="Arial Unicode MS"/>
        </w:rPr>
        <w:t>Object Type创建，更新，查询</w:t>
      </w:r>
    </w:p>
    <w:p w14:paraId="4112E8F4" w14:textId="77777777" w:rsidR="0092138A" w:rsidRDefault="00000000">
      <w:r>
        <w:rPr>
          <w:noProof/>
        </w:rPr>
        <w:drawing>
          <wp:inline distT="114300" distB="114300" distL="114300" distR="114300" wp14:anchorId="0FD402AF" wp14:editId="5377A793">
            <wp:extent cx="4327624" cy="2042477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7624" cy="2042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FB04F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30648E7E" wp14:editId="1CBB3451">
            <wp:extent cx="4357688" cy="2051784"/>
            <wp:effectExtent l="0" t="0" r="0" b="0"/>
            <wp:docPr id="132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05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B8E1A" w14:textId="77777777" w:rsidR="0092138A" w:rsidRDefault="0092138A"/>
    <w:p w14:paraId="48A77F9E" w14:textId="77777777" w:rsidR="0092138A" w:rsidRDefault="00000000">
      <w:r>
        <w:rPr>
          <w:rFonts w:ascii="Arial Unicode MS" w:eastAsia="Arial Unicode MS" w:hAnsi="Arial Unicode MS" w:cs="Arial Unicode MS"/>
        </w:rPr>
        <w:t>查询：</w:t>
      </w:r>
    </w:p>
    <w:p w14:paraId="5CD7BA1F" w14:textId="77777777" w:rsidR="0092138A" w:rsidRDefault="00000000">
      <w:r>
        <w:rPr>
          <w:noProof/>
        </w:rPr>
        <w:drawing>
          <wp:inline distT="114300" distB="114300" distL="114300" distR="114300" wp14:anchorId="54D2D846" wp14:editId="37BFCEE5">
            <wp:extent cx="4281488" cy="1939317"/>
            <wp:effectExtent l="0" t="0" r="0" b="0"/>
            <wp:docPr id="11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93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C1C6A" w14:textId="77777777" w:rsidR="0092138A" w:rsidRDefault="00000000">
      <w:r>
        <w:rPr>
          <w:noProof/>
        </w:rPr>
        <w:drawing>
          <wp:inline distT="114300" distB="114300" distL="114300" distR="114300" wp14:anchorId="5470FC62" wp14:editId="0D8F299A">
            <wp:extent cx="4271963" cy="199109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1991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AF096" w14:textId="77777777" w:rsidR="0092138A" w:rsidRDefault="0092138A"/>
    <w:p w14:paraId="0ADCA1C8" w14:textId="77777777" w:rsidR="0092138A" w:rsidRDefault="00000000">
      <w:r>
        <w:rPr>
          <w:rFonts w:ascii="Arial Unicode MS" w:eastAsia="Arial Unicode MS" w:hAnsi="Arial Unicode MS" w:cs="Arial Unicode MS"/>
        </w:rPr>
        <w:t>更新（修改）：</w:t>
      </w:r>
    </w:p>
    <w:p w14:paraId="4D372FBA" w14:textId="77777777" w:rsidR="0092138A" w:rsidRDefault="00000000">
      <w:r>
        <w:rPr>
          <w:noProof/>
        </w:rPr>
        <w:drawing>
          <wp:inline distT="114300" distB="114300" distL="114300" distR="114300" wp14:anchorId="483B9EEF" wp14:editId="324D1430">
            <wp:extent cx="4345323" cy="1866960"/>
            <wp:effectExtent l="0" t="0" r="0" b="0"/>
            <wp:docPr id="135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5323" cy="1866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EC3A4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520C355A" wp14:editId="39679536">
            <wp:extent cx="4319588" cy="2397698"/>
            <wp:effectExtent l="0" t="0" r="0" b="0"/>
            <wp:docPr id="193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397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458F2" w14:textId="77777777" w:rsidR="0092138A" w:rsidRDefault="0092138A"/>
    <w:p w14:paraId="11A52B1C" w14:textId="77777777" w:rsidR="0092138A" w:rsidRDefault="00000000">
      <w:pPr>
        <w:pStyle w:val="Heading2"/>
      </w:pPr>
      <w:bookmarkStart w:id="46" w:name="_wsfir1dstmpm" w:colFirst="0" w:colLast="0"/>
      <w:bookmarkEnd w:id="46"/>
      <w:r>
        <w:rPr>
          <w:rFonts w:ascii="Arial Unicode MS" w:eastAsia="Arial Unicode MS" w:hAnsi="Arial Unicode MS" w:cs="Arial Unicode MS"/>
        </w:rPr>
        <w:t>Object引用类型</w:t>
      </w:r>
    </w:p>
    <w:p w14:paraId="087399EE" w14:textId="77777777" w:rsidR="0092138A" w:rsidRDefault="00000000">
      <w:r>
        <w:rPr>
          <w:noProof/>
        </w:rPr>
        <w:drawing>
          <wp:inline distT="114300" distB="114300" distL="114300" distR="114300" wp14:anchorId="55D41873" wp14:editId="44BAD9D4">
            <wp:extent cx="4344277" cy="1897915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277" cy="1897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5013F" w14:textId="77777777" w:rsidR="0092138A" w:rsidRDefault="00000000">
      <w:r>
        <w:rPr>
          <w:noProof/>
        </w:rPr>
        <w:drawing>
          <wp:inline distT="114300" distB="114300" distL="114300" distR="114300" wp14:anchorId="4F4382FD" wp14:editId="6C05101B">
            <wp:extent cx="4352970" cy="1872790"/>
            <wp:effectExtent l="0" t="0" r="0" b="0"/>
            <wp:docPr id="10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70" cy="1872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502D1" w14:textId="77777777" w:rsidR="0092138A" w:rsidRDefault="0092138A"/>
    <w:p w14:paraId="77F9E72F" w14:textId="77777777" w:rsidR="0092138A" w:rsidRDefault="00000000">
      <w:pPr>
        <w:rPr>
          <w:color w:val="FF0000"/>
        </w:rPr>
      </w:pPr>
      <w:r>
        <w:rPr>
          <w:rFonts w:ascii="Arial Unicode MS" w:eastAsia="Arial Unicode MS" w:hAnsi="Arial Unicode MS" w:cs="Arial Unicode MS"/>
          <w:color w:val="FF0000"/>
        </w:rPr>
        <w:t>总结：先使用基本对象类型创建相应基本关系表，再使用含有REF属性的引用类型创建对应的关系表。</w:t>
      </w:r>
    </w:p>
    <w:p w14:paraId="4926FF6B" w14:textId="77777777" w:rsidR="0092138A" w:rsidRDefault="0092138A"/>
    <w:p w14:paraId="782183C2" w14:textId="77777777" w:rsidR="0092138A" w:rsidRDefault="00000000">
      <w:pPr>
        <w:pStyle w:val="Heading3"/>
      </w:pPr>
      <w:bookmarkStart w:id="47" w:name="_hm62mw56bkfw" w:colFirst="0" w:colLast="0"/>
      <w:bookmarkEnd w:id="47"/>
      <w:r>
        <w:rPr>
          <w:rFonts w:ascii="Arial Unicode MS" w:eastAsia="Arial Unicode MS" w:hAnsi="Arial Unicode MS" w:cs="Arial Unicode MS"/>
        </w:rPr>
        <w:lastRenderedPageBreak/>
        <w:t>Scope for语句:</w:t>
      </w:r>
    </w:p>
    <w:p w14:paraId="38C8AC27" w14:textId="77777777" w:rsidR="0092138A" w:rsidRDefault="00000000">
      <w:r>
        <w:rPr>
          <w:noProof/>
        </w:rPr>
        <w:drawing>
          <wp:inline distT="114300" distB="114300" distL="114300" distR="114300" wp14:anchorId="07AF1EA4" wp14:editId="64373332">
            <wp:extent cx="3951987" cy="1985792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1987" cy="1985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1259E" w14:textId="77777777" w:rsidR="0092138A" w:rsidRDefault="00000000">
      <w:r>
        <w:rPr>
          <w:rFonts w:ascii="Arial Unicode MS" w:eastAsia="Arial Unicode MS" w:hAnsi="Arial Unicode MS" w:cs="Arial Unicode MS"/>
        </w:rPr>
        <w:t>因为scope for语句保证了所有非null引用指向正确的表。</w:t>
      </w:r>
    </w:p>
    <w:p w14:paraId="468CE2E2" w14:textId="77777777" w:rsidR="0092138A" w:rsidRDefault="0092138A"/>
    <w:p w14:paraId="25E8D2B1" w14:textId="77777777" w:rsidR="0092138A" w:rsidRDefault="00000000">
      <w:r>
        <w:rPr>
          <w:rFonts w:ascii="Arial Unicode MS" w:eastAsia="Arial Unicode MS" w:hAnsi="Arial Unicode MS" w:cs="Arial Unicode MS"/>
        </w:rPr>
        <w:t>完整的例子：</w:t>
      </w:r>
    </w:p>
    <w:p w14:paraId="6FE79AED" w14:textId="77777777" w:rsidR="0092138A" w:rsidRDefault="00000000">
      <w:r>
        <w:rPr>
          <w:noProof/>
        </w:rPr>
        <w:drawing>
          <wp:inline distT="114300" distB="114300" distL="114300" distR="114300" wp14:anchorId="34B3F927" wp14:editId="776A2DE6">
            <wp:extent cx="4298992" cy="2406579"/>
            <wp:effectExtent l="0" t="0" r="0" b="0"/>
            <wp:docPr id="144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8992" cy="2406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F7301" w14:textId="77777777" w:rsidR="0092138A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>创建基本类型customer_t, agent_t, product_t</w:t>
      </w:r>
    </w:p>
    <w:p w14:paraId="6E5BBF68" w14:textId="77777777" w:rsidR="0092138A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>创建基本类型order_t，其中ordcust ordagent ordprod三者为REF类型对应第一步创建的三个基本类型</w:t>
      </w:r>
    </w:p>
    <w:p w14:paraId="50CAF503" w14:textId="77777777" w:rsidR="0092138A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>对每个基本类型都创建一个table</w:t>
      </w:r>
    </w:p>
    <w:p w14:paraId="1526543A" w14:textId="77777777" w:rsidR="0092138A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>创建order_t的table并用scope for语句限制取值范围（并保证引用指向三种基本类型）</w:t>
      </w:r>
    </w:p>
    <w:p w14:paraId="7A79EA44" w14:textId="77777777" w:rsidR="0092138A" w:rsidRDefault="0092138A"/>
    <w:p w14:paraId="321D318F" w14:textId="77777777" w:rsidR="0092138A" w:rsidRDefault="00000000">
      <w:r>
        <w:rPr>
          <w:rFonts w:ascii="Arial Unicode MS" w:eastAsia="Arial Unicode MS" w:hAnsi="Arial Unicode MS" w:cs="Arial Unicode MS"/>
        </w:rPr>
        <w:t>有了REF类型，就可以使用REF类型引用关系进行查询:</w:t>
      </w:r>
    </w:p>
    <w:p w14:paraId="24E978B6" w14:textId="1FBC7EE3" w:rsidR="0092138A" w:rsidRDefault="00000000">
      <w:pPr>
        <w:rPr>
          <w:rFonts w:hint="eastAsia"/>
        </w:rPr>
      </w:pPr>
      <w:r>
        <w:rPr>
          <w:noProof/>
        </w:rPr>
        <w:drawing>
          <wp:inline distT="114300" distB="114300" distL="114300" distR="114300" wp14:anchorId="3F6FBD80" wp14:editId="3CC5B589">
            <wp:extent cx="4408178" cy="1764736"/>
            <wp:effectExtent l="0" t="0" r="0" b="0"/>
            <wp:docPr id="103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8178" cy="1764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8AAEC" w14:textId="77777777" w:rsidR="0092138A" w:rsidRDefault="00000000">
      <w:r>
        <w:rPr>
          <w:rFonts w:ascii="Arial Unicode MS" w:eastAsia="Arial Unicode MS" w:hAnsi="Arial Unicode MS" w:cs="Arial Unicode MS"/>
        </w:rPr>
        <w:lastRenderedPageBreak/>
        <w:t>函数和谓词：</w:t>
      </w:r>
    </w:p>
    <w:p w14:paraId="4C51DA2E" w14:textId="2BCFFB13" w:rsidR="0092138A" w:rsidRDefault="00000000">
      <w:r>
        <w:rPr>
          <w:noProof/>
        </w:rPr>
        <w:drawing>
          <wp:inline distT="114300" distB="114300" distL="114300" distR="114300" wp14:anchorId="6FFC35A7" wp14:editId="39A33464">
            <wp:extent cx="4295880" cy="1562787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880" cy="1562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FC4D1" w14:textId="77777777" w:rsidR="00BA6830" w:rsidRDefault="00BA6830"/>
    <w:p w14:paraId="064F4EB8" w14:textId="77777777" w:rsidR="0092138A" w:rsidRDefault="00000000">
      <w:pPr>
        <w:pStyle w:val="Heading3"/>
      </w:pPr>
      <w:bookmarkStart w:id="48" w:name="_dy2zrm4f3zgl" w:colFirst="0" w:colLast="0"/>
      <w:bookmarkEnd w:id="48"/>
      <w:r>
        <w:rPr>
          <w:rFonts w:ascii="Arial Unicode MS" w:eastAsia="Arial Unicode MS" w:hAnsi="Arial Unicode MS" w:cs="Arial Unicode MS"/>
        </w:rPr>
        <w:t>IS DANGLING谓词：</w:t>
      </w:r>
    </w:p>
    <w:p w14:paraId="2B8B9D25" w14:textId="77777777" w:rsidR="0092138A" w:rsidRDefault="00000000">
      <w:r>
        <w:rPr>
          <w:rFonts w:ascii="Arial Unicode MS" w:eastAsia="Arial Unicode MS" w:hAnsi="Arial Unicode MS" w:cs="Arial Unicode MS"/>
        </w:rPr>
        <w:t>用于判断引用元组对象是否存在</w:t>
      </w:r>
    </w:p>
    <w:p w14:paraId="2618660A" w14:textId="77777777" w:rsidR="0092138A" w:rsidRDefault="00000000">
      <w:r>
        <w:rPr>
          <w:noProof/>
        </w:rPr>
        <w:drawing>
          <wp:inline distT="114300" distB="114300" distL="114300" distR="114300" wp14:anchorId="5D2EE3B7" wp14:editId="6AE2D30C">
            <wp:extent cx="4224557" cy="1207016"/>
            <wp:effectExtent l="0" t="0" r="0" b="0"/>
            <wp:docPr id="166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557" cy="1207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D2CB5" w14:textId="50D28BB0" w:rsidR="0092138A" w:rsidRDefault="0092138A"/>
    <w:p w14:paraId="6288C4E3" w14:textId="77777777" w:rsidR="0092138A" w:rsidRDefault="00000000">
      <w:r>
        <w:rPr>
          <w:rFonts w:ascii="Arial Unicode MS" w:eastAsia="Arial Unicode MS" w:hAnsi="Arial Unicode MS" w:cs="Arial Unicode MS"/>
        </w:rPr>
        <w:t>嵌套关系：</w:t>
      </w:r>
    </w:p>
    <w:p w14:paraId="33F62DF4" w14:textId="77777777" w:rsidR="0092138A" w:rsidRDefault="00000000">
      <w:r>
        <w:rPr>
          <w:rFonts w:ascii="Arial Unicode MS" w:eastAsia="Arial Unicode MS" w:hAnsi="Arial Unicode MS" w:cs="Arial Unicode MS"/>
        </w:rPr>
        <w:t>object type不能嵌套定义，但REF关系可以互相嵌套。</w:t>
      </w:r>
    </w:p>
    <w:p w14:paraId="064DBC4A" w14:textId="77777777" w:rsidR="0092138A" w:rsidRDefault="00000000">
      <w:r>
        <w:rPr>
          <w:noProof/>
        </w:rPr>
        <w:drawing>
          <wp:inline distT="114300" distB="114300" distL="114300" distR="114300" wp14:anchorId="57E6FC87" wp14:editId="5372A5D4">
            <wp:extent cx="4503120" cy="1473612"/>
            <wp:effectExtent l="0" t="0" r="0" b="0"/>
            <wp:docPr id="184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120" cy="1473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D23C5" w14:textId="77777777" w:rsidR="0092138A" w:rsidRDefault="00000000">
      <w:r>
        <w:rPr>
          <w:noProof/>
        </w:rPr>
        <w:drawing>
          <wp:inline distT="114300" distB="114300" distL="114300" distR="114300" wp14:anchorId="7050873C" wp14:editId="5C61051A">
            <wp:extent cx="4529138" cy="1512220"/>
            <wp:effectExtent l="0" t="0" r="0" b="0"/>
            <wp:docPr id="199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512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221F2" w14:textId="77777777" w:rsidR="0092138A" w:rsidRDefault="0092138A"/>
    <w:p w14:paraId="5C2D119C" w14:textId="77777777" w:rsidR="0092138A" w:rsidRDefault="00000000">
      <w:r>
        <w:rPr>
          <w:rFonts w:ascii="Arial Unicode MS" w:eastAsia="Arial Unicode MS" w:hAnsi="Arial Unicode MS" w:cs="Arial Unicode MS"/>
        </w:rPr>
        <w:t>嵌套表(nested table):</w:t>
      </w:r>
    </w:p>
    <w:p w14:paraId="48097F90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110D9D7A" wp14:editId="525EFB6E">
            <wp:extent cx="4494759" cy="2149261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4759" cy="2149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A50A1" w14:textId="05857C9B" w:rsidR="0092138A" w:rsidRDefault="00000000">
      <w:pPr>
        <w:rPr>
          <w:rFonts w:hint="eastAsia"/>
        </w:rPr>
      </w:pPr>
      <w:r>
        <w:rPr>
          <w:noProof/>
        </w:rPr>
        <w:drawing>
          <wp:inline distT="114300" distB="114300" distL="114300" distR="114300" wp14:anchorId="20E087F3" wp14:editId="60CC38B6">
            <wp:extent cx="4470527" cy="213366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0527" cy="213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42A40" w14:textId="77777777" w:rsidR="0092138A" w:rsidRDefault="0092138A"/>
    <w:p w14:paraId="02359319" w14:textId="77777777" w:rsidR="0092138A" w:rsidRDefault="00000000">
      <w:pPr>
        <w:pStyle w:val="Heading2"/>
      </w:pPr>
      <w:bookmarkStart w:id="49" w:name="_1jszl0hah0vd" w:colFirst="0" w:colLast="0"/>
      <w:bookmarkEnd w:id="49"/>
      <w:r>
        <w:t>Array Type</w:t>
      </w:r>
    </w:p>
    <w:p w14:paraId="5C58E240" w14:textId="77777777" w:rsidR="0092138A" w:rsidRDefault="00000000">
      <w:r>
        <w:rPr>
          <w:noProof/>
        </w:rPr>
        <w:drawing>
          <wp:inline distT="114300" distB="114300" distL="114300" distR="114300" wp14:anchorId="1B928A90" wp14:editId="5FDA6CEF">
            <wp:extent cx="4451289" cy="2040790"/>
            <wp:effectExtent l="0" t="0" r="0" b="0"/>
            <wp:docPr id="149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1289" cy="2040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C859F" w14:textId="77777777" w:rsidR="0092138A" w:rsidRDefault="00000000">
      <w:r>
        <w:rPr>
          <w:rFonts w:ascii="Arial Unicode MS" w:eastAsia="Arial Unicode MS" w:hAnsi="Arial Unicode MS" w:cs="Arial Unicode MS"/>
        </w:rPr>
        <w:t>Array type和nested table的区别：</w:t>
      </w:r>
    </w:p>
    <w:p w14:paraId="04CF037A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5991F69F" wp14:editId="4FAF1DE2">
            <wp:extent cx="4481513" cy="1838760"/>
            <wp:effectExtent l="0" t="0" r="0" b="0"/>
            <wp:docPr id="7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838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50337" w14:textId="77777777" w:rsidR="0092138A" w:rsidRDefault="0092138A"/>
    <w:p w14:paraId="651908AE" w14:textId="77777777" w:rsidR="0092138A" w:rsidRDefault="00000000">
      <w:pPr>
        <w:pStyle w:val="Heading1"/>
      </w:pPr>
      <w:bookmarkStart w:id="50" w:name="_6vjdoqjt06j7" w:colFirst="0" w:colLast="0"/>
      <w:bookmarkEnd w:id="50"/>
      <w:r>
        <w:rPr>
          <w:rFonts w:ascii="Arial Unicode MS" w:eastAsia="Arial Unicode MS" w:hAnsi="Arial Unicode MS" w:cs="Arial Unicode MS"/>
        </w:rPr>
        <w:t>访问数据库的程序</w:t>
      </w:r>
    </w:p>
    <w:p w14:paraId="0C6EE1CB" w14:textId="77777777" w:rsidR="0092138A" w:rsidRDefault="00000000">
      <w:pPr>
        <w:pStyle w:val="Heading2"/>
      </w:pPr>
      <w:bookmarkStart w:id="51" w:name="_40rk8xv1tqy8" w:colFirst="0" w:colLast="0"/>
      <w:bookmarkEnd w:id="51"/>
      <w:r>
        <w:rPr>
          <w:rFonts w:ascii="Arial Unicode MS" w:eastAsia="Arial Unicode MS" w:hAnsi="Arial Unicode MS" w:cs="Arial Unicode MS"/>
        </w:rPr>
        <w:t>嵌入式SQL（ESQL）</w:t>
      </w:r>
    </w:p>
    <w:p w14:paraId="14D8CF69" w14:textId="77777777" w:rsidR="0092138A" w:rsidRDefault="00000000">
      <w:r>
        <w:rPr>
          <w:rFonts w:ascii="Arial Unicode MS" w:eastAsia="Arial Unicode MS" w:hAnsi="Arial Unicode MS" w:cs="Arial Unicode MS"/>
        </w:rPr>
        <w:t>ESQL即是把SQL嵌入在语言中，比如C，C++，Java等。</w:t>
      </w:r>
    </w:p>
    <w:p w14:paraId="5C99BE7E" w14:textId="77777777" w:rsidR="0092138A" w:rsidRDefault="00000000">
      <w:r>
        <w:rPr>
          <w:rFonts w:ascii="Arial Unicode MS" w:eastAsia="Arial Unicode MS" w:hAnsi="Arial Unicode MS" w:cs="Arial Unicode MS"/>
        </w:rPr>
        <w:t>SQL的缺点在于用户必须熟知SQL语言，还必须知道table的所有行和列，为了方便用户所以引入ESQL的概念。</w:t>
      </w:r>
    </w:p>
    <w:p w14:paraId="112DCF54" w14:textId="77777777" w:rsidR="0092138A" w:rsidRDefault="0092138A"/>
    <w:p w14:paraId="25777E0B" w14:textId="77777777" w:rsidR="0092138A" w:rsidRDefault="00000000">
      <w:r>
        <w:rPr>
          <w:rFonts w:ascii="Arial Unicode MS" w:eastAsia="Arial Unicode MS" w:hAnsi="Arial Unicode MS" w:cs="Arial Unicode MS"/>
        </w:rPr>
        <w:t>ESQL语法：</w:t>
      </w:r>
    </w:p>
    <w:p w14:paraId="742B2C22" w14:textId="77777777" w:rsidR="0092138A" w:rsidRDefault="00000000">
      <w:r>
        <w:rPr>
          <w:noProof/>
        </w:rPr>
        <w:drawing>
          <wp:inline distT="114300" distB="114300" distL="114300" distR="114300" wp14:anchorId="0C1A4511" wp14:editId="66D8481C">
            <wp:extent cx="4719638" cy="2391178"/>
            <wp:effectExtent l="0" t="0" r="0" b="0"/>
            <wp:docPr id="142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391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900C6" w14:textId="77777777" w:rsidR="0092138A" w:rsidRDefault="0092138A"/>
    <w:p w14:paraId="06AF7F7B" w14:textId="77777777" w:rsidR="0092138A" w:rsidRDefault="00000000">
      <w:pPr>
        <w:pStyle w:val="Heading1"/>
      </w:pPr>
      <w:bookmarkStart w:id="52" w:name="_37zqe5okf1pg" w:colFirst="0" w:colLast="0"/>
      <w:bookmarkEnd w:id="52"/>
      <w:r>
        <w:rPr>
          <w:rFonts w:ascii="Arial Unicode MS" w:eastAsia="Arial Unicode MS" w:hAnsi="Arial Unicode MS" w:cs="Arial Unicode MS"/>
        </w:rPr>
        <w:t>数据库设计</w:t>
      </w:r>
    </w:p>
    <w:p w14:paraId="15BA331B" w14:textId="77777777" w:rsidR="0092138A" w:rsidRDefault="00000000">
      <w:r>
        <w:rPr>
          <w:rFonts w:ascii="Arial Unicode MS" w:eastAsia="Arial Unicode MS" w:hAnsi="Arial Unicode MS" w:cs="Arial Unicode MS"/>
        </w:rPr>
        <w:t>如果只是简单的把属性全部扔进一张表里，会出现以下问题：</w:t>
      </w:r>
    </w:p>
    <w:p w14:paraId="234746BC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12533716" wp14:editId="1D750376">
            <wp:extent cx="4564351" cy="1630125"/>
            <wp:effectExtent l="0" t="0" r="0" b="0"/>
            <wp:docPr id="6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51" cy="163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16F6B" w14:textId="77777777" w:rsidR="0092138A" w:rsidRDefault="00000000">
      <w:r>
        <w:rPr>
          <w:noProof/>
        </w:rPr>
        <w:drawing>
          <wp:inline distT="114300" distB="114300" distL="114300" distR="114300" wp14:anchorId="2D128FBF" wp14:editId="3C216FF9">
            <wp:extent cx="4548188" cy="1603050"/>
            <wp:effectExtent l="0" t="0" r="0" b="0"/>
            <wp:docPr id="90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160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C1C89" w14:textId="77777777" w:rsidR="0092138A" w:rsidRDefault="00000000">
      <w:r>
        <w:rPr>
          <w:noProof/>
        </w:rPr>
        <w:drawing>
          <wp:inline distT="114300" distB="114300" distL="114300" distR="114300" wp14:anchorId="69D17846" wp14:editId="240006F3">
            <wp:extent cx="4538663" cy="1659800"/>
            <wp:effectExtent l="0" t="0" r="0" b="0"/>
            <wp:docPr id="9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65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12704" w14:textId="356F66C9" w:rsidR="0092138A" w:rsidRDefault="00000000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>（比如想要修改wangjian的年龄，那么需要修改5行才行，浪费时间还容易出错）</w:t>
      </w:r>
    </w:p>
    <w:p w14:paraId="60B2702C" w14:textId="77777777" w:rsidR="0092138A" w:rsidRDefault="00000000">
      <w:r>
        <w:rPr>
          <w:rFonts w:ascii="Arial Unicode MS" w:eastAsia="Arial Unicode MS" w:hAnsi="Arial Unicode MS" w:cs="Arial Unicode MS"/>
        </w:rPr>
        <w:t>比如要删除zhangyimou，但把C107这门课也删了</w:t>
      </w:r>
    </w:p>
    <w:p w14:paraId="38863485" w14:textId="77777777" w:rsidR="0092138A" w:rsidRDefault="0092138A"/>
    <w:p w14:paraId="0F999D19" w14:textId="77777777" w:rsidR="0092138A" w:rsidRDefault="00000000">
      <w:pPr>
        <w:rPr>
          <w:color w:val="FF0000"/>
        </w:rPr>
      </w:pPr>
      <w:r>
        <w:rPr>
          <w:rFonts w:ascii="Arial Unicode MS" w:eastAsia="Arial Unicode MS" w:hAnsi="Arial Unicode MS" w:cs="Arial Unicode MS"/>
          <w:color w:val="FF0000"/>
        </w:rPr>
        <w:t>所以要解决上述的4个问题，一个解决方法就是把table拆成3个table。</w:t>
      </w:r>
    </w:p>
    <w:p w14:paraId="132C8633" w14:textId="77777777" w:rsidR="0092138A" w:rsidRDefault="0092138A"/>
    <w:p w14:paraId="2E251C42" w14:textId="77777777" w:rsidR="0092138A" w:rsidRPr="00DA7317" w:rsidRDefault="00000000">
      <w:pPr>
        <w:pStyle w:val="Heading2"/>
        <w:rPr>
          <w:lang w:val="en-CA"/>
        </w:rPr>
      </w:pPr>
      <w:bookmarkStart w:id="53" w:name="_d9y6u55f2rew" w:colFirst="0" w:colLast="0"/>
      <w:bookmarkEnd w:id="53"/>
      <w:r w:rsidRPr="00DA7317">
        <w:rPr>
          <w:lang w:val="en-CA"/>
        </w:rPr>
        <w:t>E-R Model</w:t>
      </w:r>
    </w:p>
    <w:p w14:paraId="60B9DFA0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An Entity-Relationship(ER) model is an abstract way to describe a database.</w:t>
      </w:r>
    </w:p>
    <w:p w14:paraId="55C4DA2F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Three fundamental data classification objects of E-R model:</w:t>
      </w:r>
    </w:p>
    <w:p w14:paraId="7BF32DD7" w14:textId="77777777" w:rsidR="0092138A" w:rsidRDefault="00000000">
      <w:pPr>
        <w:numPr>
          <w:ilvl w:val="0"/>
          <w:numId w:val="2"/>
        </w:numPr>
      </w:pPr>
      <w:r>
        <w:t>entity</w:t>
      </w:r>
    </w:p>
    <w:p w14:paraId="3B32791B" w14:textId="77777777" w:rsidR="0092138A" w:rsidRDefault="00000000">
      <w:pPr>
        <w:numPr>
          <w:ilvl w:val="0"/>
          <w:numId w:val="2"/>
        </w:numPr>
      </w:pPr>
      <w:r>
        <w:t xml:space="preserve">attribute </w:t>
      </w:r>
    </w:p>
    <w:p w14:paraId="1A5CDF25" w14:textId="77777777" w:rsidR="0092138A" w:rsidRDefault="00000000">
      <w:pPr>
        <w:numPr>
          <w:ilvl w:val="0"/>
          <w:numId w:val="2"/>
        </w:numPr>
      </w:pPr>
      <w:r>
        <w:t>relationship</w:t>
      </w:r>
    </w:p>
    <w:p w14:paraId="77E95C37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Entity: a collection of distinguishable real-world objects with common properties. e.g. Students, Classroom, Courses.</w:t>
      </w:r>
    </w:p>
    <w:p w14:paraId="4E8398A6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Attribute: is a data item that describes a property of an entity or a relationship.</w:t>
      </w:r>
    </w:p>
    <w:p w14:paraId="2983FD16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012CD007" wp14:editId="2F3541A2">
            <wp:extent cx="3334526" cy="2066077"/>
            <wp:effectExtent l="0" t="0" r="0" b="0"/>
            <wp:docPr id="151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4526" cy="2066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790F43B" w14:textId="77777777" w:rsidR="0092138A" w:rsidRDefault="00000000">
      <w:r>
        <w:rPr>
          <w:rFonts w:ascii="Arial Unicode MS" w:eastAsia="Arial Unicode MS" w:hAnsi="Arial Unicode MS" w:cs="Arial Unicode MS"/>
        </w:rPr>
        <w:t>例如上图，Students有sid和studetn_name两个属性，student_name又有三个属性。</w:t>
      </w:r>
    </w:p>
    <w:p w14:paraId="1EF660F7" w14:textId="77777777" w:rsidR="0092138A" w:rsidRDefault="0092138A"/>
    <w:p w14:paraId="6CF29BED" w14:textId="77777777" w:rsidR="0092138A" w:rsidRDefault="00000000">
      <w:r>
        <w:rPr>
          <w:rFonts w:ascii="Arial Unicode MS" w:eastAsia="Arial Unicode MS" w:hAnsi="Arial Unicode MS" w:cs="Arial Unicode MS"/>
        </w:rPr>
        <w:t>特殊属性：</w:t>
      </w:r>
    </w:p>
    <w:p w14:paraId="3254B5C8" w14:textId="77777777" w:rsidR="0092138A" w:rsidRPr="00DA7317" w:rsidRDefault="00000000">
      <w:pPr>
        <w:numPr>
          <w:ilvl w:val="0"/>
          <w:numId w:val="3"/>
        </w:numPr>
        <w:rPr>
          <w:lang w:val="en-CA"/>
        </w:rPr>
      </w:pPr>
      <w:r w:rsidRPr="00DA7317">
        <w:rPr>
          <w:lang w:val="en-CA"/>
        </w:rPr>
        <w:t>identifier(candidate key): is an attribute or set of attributes that uniquely identifies an entity instance.</w:t>
      </w:r>
    </w:p>
    <w:p w14:paraId="76CE75AC" w14:textId="77777777" w:rsidR="0092138A" w:rsidRDefault="00000000">
      <w:pPr>
        <w:numPr>
          <w:ilvl w:val="0"/>
          <w:numId w:val="3"/>
        </w:numPr>
      </w:pPr>
      <w:r>
        <w:t>PK (primary identifier)</w:t>
      </w:r>
    </w:p>
    <w:p w14:paraId="69853447" w14:textId="77777777" w:rsidR="0092138A" w:rsidRDefault="00000000">
      <w:r>
        <w:rPr>
          <w:noProof/>
        </w:rPr>
        <w:drawing>
          <wp:inline distT="114300" distB="114300" distL="114300" distR="114300" wp14:anchorId="2923BA52" wp14:editId="5AAFB24B">
            <wp:extent cx="3890963" cy="1827848"/>
            <wp:effectExtent l="0" t="0" r="0" b="0"/>
            <wp:docPr id="7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1827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37E1B" w14:textId="77777777" w:rsidR="0092138A" w:rsidRPr="00DA7317" w:rsidRDefault="00000000">
      <w:pPr>
        <w:rPr>
          <w:lang w:val="en-CA"/>
        </w:rPr>
      </w:pPr>
      <w:r w:rsidRPr="00DA7317">
        <w:rPr>
          <w:rFonts w:ascii="Arial Unicode MS" w:eastAsia="Arial Unicode MS" w:hAnsi="Arial Unicode MS" w:cs="Arial Unicode MS"/>
          <w:lang w:val="en-CA"/>
        </w:rPr>
        <w:t>sid</w:t>
      </w:r>
      <w:r>
        <w:rPr>
          <w:rFonts w:ascii="Arial Unicode MS" w:eastAsia="Arial Unicode MS" w:hAnsi="Arial Unicode MS" w:cs="Arial Unicode MS"/>
        </w:rPr>
        <w:t>就是</w:t>
      </w:r>
      <w:r w:rsidRPr="00DA7317">
        <w:rPr>
          <w:rFonts w:ascii="Arial Unicode MS" w:eastAsia="Arial Unicode MS" w:hAnsi="Arial Unicode MS" w:cs="Arial Unicode MS"/>
          <w:lang w:val="en-CA"/>
        </w:rPr>
        <w:t>Students</w:t>
      </w:r>
      <w:r>
        <w:rPr>
          <w:rFonts w:ascii="Arial Unicode MS" w:eastAsia="Arial Unicode MS" w:hAnsi="Arial Unicode MS" w:cs="Arial Unicode MS"/>
        </w:rPr>
        <w:t>里的</w:t>
      </w:r>
      <w:r w:rsidRPr="00DA7317">
        <w:rPr>
          <w:rFonts w:ascii="Arial Unicode MS" w:eastAsia="Arial Unicode MS" w:hAnsi="Arial Unicode MS" w:cs="Arial Unicode MS"/>
          <w:lang w:val="en-CA"/>
        </w:rPr>
        <w:t>PK</w:t>
      </w:r>
    </w:p>
    <w:p w14:paraId="7079A460" w14:textId="77777777" w:rsidR="0092138A" w:rsidRPr="00DA7317" w:rsidRDefault="0092138A">
      <w:pPr>
        <w:rPr>
          <w:lang w:val="en-CA"/>
        </w:rPr>
      </w:pPr>
    </w:p>
    <w:p w14:paraId="05A3FD86" w14:textId="77777777" w:rsidR="0092138A" w:rsidRDefault="00000000">
      <w:pPr>
        <w:pStyle w:val="Heading3"/>
      </w:pPr>
      <w:bookmarkStart w:id="54" w:name="_1df4er8nwtsc" w:colFirst="0" w:colLast="0"/>
      <w:bookmarkEnd w:id="54"/>
      <w:r>
        <w:rPr>
          <w:rFonts w:ascii="Arial Unicode MS" w:eastAsia="Arial Unicode MS" w:hAnsi="Arial Unicode MS" w:cs="Arial Unicode MS"/>
        </w:rPr>
        <w:t>E-R图：</w:t>
      </w:r>
    </w:p>
    <w:p w14:paraId="7F41C0E3" w14:textId="77777777" w:rsidR="0092138A" w:rsidRDefault="00000000">
      <w:r>
        <w:rPr>
          <w:rFonts w:ascii="Arial Unicode MS" w:eastAsia="Arial Unicode MS" w:hAnsi="Arial Unicode MS" w:cs="Arial Unicode MS"/>
        </w:rPr>
        <w:t>E-R图由以下部分构成</w:t>
      </w:r>
    </w:p>
    <w:p w14:paraId="1891C20C" w14:textId="77777777" w:rsidR="0092138A" w:rsidRDefault="00000000">
      <w:r>
        <w:rPr>
          <w:noProof/>
        </w:rPr>
        <w:drawing>
          <wp:inline distT="114300" distB="114300" distL="114300" distR="114300" wp14:anchorId="2157C8EB" wp14:editId="3FC39D1D">
            <wp:extent cx="4332372" cy="2279162"/>
            <wp:effectExtent l="0" t="0" r="0" b="0"/>
            <wp:docPr id="177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2372" cy="2279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E0A52" w14:textId="77777777" w:rsidR="0092138A" w:rsidRDefault="0092138A"/>
    <w:p w14:paraId="3D6EBBF6" w14:textId="77777777" w:rsidR="0092138A" w:rsidRDefault="00000000">
      <w:r>
        <w:rPr>
          <w:rFonts w:ascii="Arial Unicode MS" w:eastAsia="Arial Unicode MS" w:hAnsi="Arial Unicode MS" w:cs="Arial Unicode MS"/>
        </w:rPr>
        <w:lastRenderedPageBreak/>
        <w:t>example：</w:t>
      </w:r>
    </w:p>
    <w:p w14:paraId="5C2DB3D7" w14:textId="77777777" w:rsidR="0092138A" w:rsidRDefault="00000000">
      <w:r>
        <w:rPr>
          <w:noProof/>
        </w:rPr>
        <w:drawing>
          <wp:inline distT="114300" distB="114300" distL="114300" distR="114300" wp14:anchorId="4E6F2EC9" wp14:editId="1A62B947">
            <wp:extent cx="4409182" cy="1779786"/>
            <wp:effectExtent l="0" t="0" r="0" b="0"/>
            <wp:docPr id="10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9182" cy="1779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93963" w14:textId="77777777" w:rsidR="0092138A" w:rsidRDefault="00000000">
      <w:r>
        <w:rPr>
          <w:rFonts w:ascii="Arial Unicode MS" w:eastAsia="Arial Unicode MS" w:hAnsi="Arial Unicode MS" w:cs="Arial Unicode MS"/>
        </w:rPr>
        <w:t>Employees是entity所以是长方形，所有的attribute都是椭圆形，其中single valued attribute用一根直线连接，multi valued attribute（hobbies）用两根直线连接。</w:t>
      </w:r>
    </w:p>
    <w:p w14:paraId="59FB7596" w14:textId="77777777" w:rsidR="0092138A" w:rsidRDefault="0092138A"/>
    <w:p w14:paraId="1EDAE78B" w14:textId="77777777" w:rsidR="0092138A" w:rsidRDefault="00000000">
      <w:pPr>
        <w:pStyle w:val="Heading3"/>
      </w:pPr>
      <w:bookmarkStart w:id="55" w:name="_v066uwpu2xa2" w:colFirst="0" w:colLast="0"/>
      <w:bookmarkEnd w:id="55"/>
      <w:r>
        <w:rPr>
          <w:rFonts w:ascii="Arial Unicode MS" w:eastAsia="Arial Unicode MS" w:hAnsi="Arial Unicode MS" w:cs="Arial Unicode MS"/>
        </w:rPr>
        <w:t>Relationship：</w:t>
      </w:r>
    </w:p>
    <w:p w14:paraId="4EF17020" w14:textId="77777777" w:rsidR="0092138A" w:rsidRDefault="00000000">
      <w:r>
        <w:rPr>
          <w:rFonts w:ascii="Arial Unicode MS" w:eastAsia="Arial Unicode MS" w:hAnsi="Arial Unicode MS" w:cs="Arial Unicode MS"/>
        </w:rPr>
        <w:t>E-R图可以转换为关系，例如上图中就可以转换为Employees（eid，staddress，city，state，zipcode）这么一张表。</w:t>
      </w:r>
    </w:p>
    <w:p w14:paraId="1F67510C" w14:textId="77777777" w:rsidR="0092138A" w:rsidRDefault="00000000">
      <w:r>
        <w:rPr>
          <w:rFonts w:ascii="Arial Unicode MS" w:eastAsia="Arial Unicode MS" w:hAnsi="Arial Unicode MS" w:cs="Arial Unicode MS"/>
        </w:rPr>
        <w:t>转换规则：</w:t>
      </w:r>
    </w:p>
    <w:p w14:paraId="599CEF88" w14:textId="77777777" w:rsidR="0092138A" w:rsidRPr="00DA7317" w:rsidRDefault="00000000">
      <w:pPr>
        <w:numPr>
          <w:ilvl w:val="0"/>
          <w:numId w:val="5"/>
        </w:numPr>
        <w:rPr>
          <w:lang w:val="en-CA"/>
        </w:rPr>
      </w:pPr>
      <w:r w:rsidRPr="00DA7317">
        <w:rPr>
          <w:rFonts w:ascii="Arial Unicode MS" w:eastAsia="Arial Unicode MS" w:hAnsi="Arial Unicode MS" w:cs="Arial Unicode MS"/>
          <w:lang w:val="en-CA"/>
        </w:rPr>
        <w:t>table</w:t>
      </w:r>
      <w:r>
        <w:rPr>
          <w:rFonts w:ascii="Arial Unicode MS" w:eastAsia="Arial Unicode MS" w:hAnsi="Arial Unicode MS" w:cs="Arial Unicode MS"/>
        </w:rPr>
        <w:t>中只映射</w:t>
      </w:r>
      <w:r w:rsidRPr="00DA7317">
        <w:rPr>
          <w:rFonts w:ascii="Arial Unicode MS" w:eastAsia="Arial Unicode MS" w:hAnsi="Arial Unicode MS" w:cs="Arial Unicode MS"/>
          <w:lang w:val="en-CA"/>
        </w:rPr>
        <w:t>single-valued attribute（</w:t>
      </w:r>
      <w:r>
        <w:rPr>
          <w:rFonts w:ascii="Arial Unicode MS" w:eastAsia="Arial Unicode MS" w:hAnsi="Arial Unicode MS" w:cs="Arial Unicode MS"/>
        </w:rPr>
        <w:t>不映射</w:t>
      </w:r>
      <w:r w:rsidRPr="00DA7317">
        <w:rPr>
          <w:rFonts w:ascii="Arial Unicode MS" w:eastAsia="Arial Unicode MS" w:hAnsi="Arial Unicode MS" w:cs="Arial Unicode MS"/>
          <w:lang w:val="en-CA"/>
        </w:rPr>
        <w:t>composite attribute）</w:t>
      </w:r>
    </w:p>
    <w:p w14:paraId="749E1AC1" w14:textId="77777777" w:rsidR="0092138A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multi-valued attribute需要独立映射（如上图中hobbies需要单独建立hobbies table）</w:t>
      </w:r>
    </w:p>
    <w:p w14:paraId="707562F5" w14:textId="77777777" w:rsidR="0092138A" w:rsidRDefault="0092138A"/>
    <w:p w14:paraId="62625327" w14:textId="77777777" w:rsidR="0092138A" w:rsidRDefault="00000000">
      <w:r>
        <w:rPr>
          <w:rFonts w:ascii="Arial Unicode MS" w:eastAsia="Arial Unicode MS" w:hAnsi="Arial Unicode MS" w:cs="Arial Unicode MS"/>
        </w:rPr>
        <w:t>Entities之间的relationship：</w:t>
      </w:r>
    </w:p>
    <w:p w14:paraId="711CECA3" w14:textId="77777777" w:rsidR="0092138A" w:rsidRDefault="00000000">
      <w:r>
        <w:rPr>
          <w:noProof/>
        </w:rPr>
        <w:drawing>
          <wp:inline distT="114300" distB="114300" distL="114300" distR="114300" wp14:anchorId="586A8D9E" wp14:editId="0AC7C26A">
            <wp:extent cx="4062413" cy="2071740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2071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F1183" w14:textId="77777777" w:rsidR="0092138A" w:rsidRDefault="00000000">
      <w:r>
        <w:rPr>
          <w:rFonts w:ascii="Arial Unicode MS" w:eastAsia="Arial Unicode MS" w:hAnsi="Arial Unicode MS" w:cs="Arial Unicode MS"/>
        </w:rPr>
        <w:t>设有两个entities E和F，R是relationship，点是实体实例（instances），线是实例之间的联系。</w:t>
      </w:r>
    </w:p>
    <w:p w14:paraId="403FC8CC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2C7A1215" wp14:editId="62148499">
            <wp:extent cx="4043363" cy="1619175"/>
            <wp:effectExtent l="0" t="0" r="0" b="0"/>
            <wp:docPr id="134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6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71DD6" w14:textId="77777777" w:rsidR="0092138A" w:rsidRDefault="00000000">
      <w:r>
        <w:rPr>
          <w:rFonts w:ascii="Arial Unicode MS" w:eastAsia="Arial Unicode MS" w:hAnsi="Arial Unicode MS" w:cs="Arial Unicode MS"/>
        </w:rPr>
        <w:t>上图为例，Employees有一个和自身的relationship联系（递归联系）。relationship在ER图中用菱形表示，并且用线和instance连接起来。</w:t>
      </w:r>
    </w:p>
    <w:p w14:paraId="2E1091E1" w14:textId="77777777" w:rsidR="0092138A" w:rsidRDefault="0092138A"/>
    <w:p w14:paraId="4CB9373C" w14:textId="77777777" w:rsidR="0092138A" w:rsidRDefault="00000000">
      <w:r>
        <w:rPr>
          <w:rFonts w:ascii="Arial Unicode MS" w:eastAsia="Arial Unicode MS" w:hAnsi="Arial Unicode MS" w:cs="Arial Unicode MS"/>
        </w:rPr>
        <w:t>max-card和min-card：max card是一个instance和relationship之间最多的连接数，min card是最少的。（</w:t>
      </w:r>
      <w:r>
        <w:rPr>
          <w:rFonts w:ascii="Arial Unicode MS" w:eastAsia="Arial Unicode MS" w:hAnsi="Arial Unicode MS" w:cs="Arial Unicode MS"/>
          <w:color w:val="FF0000"/>
        </w:rPr>
        <w:t>有多于一条线的就写作N，如下图所示</w:t>
      </w:r>
      <w:r>
        <w:rPr>
          <w:rFonts w:ascii="Arial Unicode MS" w:eastAsia="Arial Unicode MS" w:hAnsi="Arial Unicode MS" w:cs="Arial Unicode MS"/>
        </w:rPr>
        <w:t>）</w:t>
      </w:r>
    </w:p>
    <w:p w14:paraId="7888D21C" w14:textId="77777777" w:rsidR="0092138A" w:rsidRDefault="00000000">
      <w:r>
        <w:rPr>
          <w:noProof/>
        </w:rPr>
        <w:drawing>
          <wp:inline distT="114300" distB="114300" distL="114300" distR="114300" wp14:anchorId="482FBAAC" wp14:editId="6A193132">
            <wp:extent cx="4167188" cy="1951721"/>
            <wp:effectExtent l="0" t="0" r="0" b="0"/>
            <wp:docPr id="9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951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169CB" w14:textId="77777777" w:rsidR="0092138A" w:rsidRDefault="00000000">
      <w:r>
        <w:rPr>
          <w:rFonts w:ascii="Arial Unicode MS" w:eastAsia="Arial Unicode MS" w:hAnsi="Arial Unicode MS" w:cs="Arial Unicode MS"/>
        </w:rPr>
        <w:t>还可以换一种方式记录：card（E，R） = （min， max）</w:t>
      </w:r>
    </w:p>
    <w:p w14:paraId="4F7460B2" w14:textId="77777777" w:rsidR="0092138A" w:rsidRDefault="00000000">
      <w:r>
        <w:rPr>
          <w:noProof/>
        </w:rPr>
        <w:drawing>
          <wp:inline distT="114300" distB="114300" distL="114300" distR="114300" wp14:anchorId="63814DC3" wp14:editId="729122AE">
            <wp:extent cx="2252663" cy="786001"/>
            <wp:effectExtent l="0" t="0" r="0" b="0"/>
            <wp:docPr id="9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786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E5F3C" w14:textId="77777777" w:rsidR="0092138A" w:rsidRDefault="00000000">
      <w:r>
        <w:rPr>
          <w:rFonts w:ascii="Arial Unicode MS" w:eastAsia="Arial Unicode MS" w:hAnsi="Arial Unicode MS" w:cs="Arial Unicode MS"/>
        </w:rPr>
        <w:t>综上所述，代入之前的ER图：</w:t>
      </w:r>
    </w:p>
    <w:p w14:paraId="42886114" w14:textId="77777777" w:rsidR="0092138A" w:rsidRDefault="00000000">
      <w:r>
        <w:rPr>
          <w:noProof/>
        </w:rPr>
        <w:drawing>
          <wp:inline distT="114300" distB="114300" distL="114300" distR="114300" wp14:anchorId="44EC5C2E" wp14:editId="3A992B00">
            <wp:extent cx="4271963" cy="2178606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178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125C5" w14:textId="77777777" w:rsidR="0092138A" w:rsidRDefault="0092138A"/>
    <w:p w14:paraId="1812A074" w14:textId="77777777" w:rsidR="0092138A" w:rsidRPr="00DA7317" w:rsidRDefault="00000000">
      <w:pPr>
        <w:rPr>
          <w:lang w:val="en-CA"/>
        </w:rPr>
      </w:pPr>
      <w:r w:rsidRPr="00DA7317">
        <w:rPr>
          <w:rFonts w:ascii="Arial Unicode MS" w:eastAsia="Arial Unicode MS" w:hAnsi="Arial Unicode MS" w:cs="Arial Unicode MS"/>
          <w:lang w:val="en-CA"/>
        </w:rPr>
        <w:t>single-valued participation</w:t>
      </w:r>
      <w:r>
        <w:rPr>
          <w:rFonts w:ascii="Arial Unicode MS" w:eastAsia="Arial Unicode MS" w:hAnsi="Arial Unicode MS" w:cs="Arial Unicode MS"/>
        </w:rPr>
        <w:t>和</w:t>
      </w:r>
      <w:r w:rsidRPr="00DA7317">
        <w:rPr>
          <w:rFonts w:ascii="Arial Unicode MS" w:eastAsia="Arial Unicode MS" w:hAnsi="Arial Unicode MS" w:cs="Arial Unicode MS"/>
          <w:lang w:val="en-CA"/>
        </w:rPr>
        <w:t>multi-valued participation：</w:t>
      </w:r>
    </w:p>
    <w:p w14:paraId="1DA24A39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2113741F" wp14:editId="025A89EE">
            <wp:extent cx="4348163" cy="2128020"/>
            <wp:effectExtent l="0" t="0" r="0" b="0"/>
            <wp:docPr id="16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212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63C81" w14:textId="77777777" w:rsidR="0092138A" w:rsidRDefault="00000000">
      <w:r>
        <w:rPr>
          <w:rFonts w:ascii="Arial Unicode MS" w:eastAsia="Arial Unicode MS" w:hAnsi="Arial Unicode MS" w:cs="Arial Unicode MS"/>
        </w:rPr>
        <w:t>例如：Course_sections单值参与teaches，Instructors多值参与teaches</w:t>
      </w:r>
    </w:p>
    <w:p w14:paraId="684C0BDC" w14:textId="77777777" w:rsidR="0092138A" w:rsidRDefault="0092138A"/>
    <w:p w14:paraId="486FDF72" w14:textId="77777777" w:rsidR="0092138A" w:rsidRDefault="00000000">
      <w:r>
        <w:rPr>
          <w:rFonts w:ascii="Arial Unicode MS" w:eastAsia="Arial Unicode MS" w:hAnsi="Arial Unicode MS" w:cs="Arial Unicode MS"/>
        </w:rPr>
        <w:t>mandatory participation和optional participation：</w:t>
      </w:r>
    </w:p>
    <w:p w14:paraId="06DC012B" w14:textId="77777777" w:rsidR="0092138A" w:rsidRDefault="00000000">
      <w:r>
        <w:rPr>
          <w:noProof/>
        </w:rPr>
        <w:drawing>
          <wp:inline distT="114300" distB="114300" distL="114300" distR="114300" wp14:anchorId="666A1992" wp14:editId="0F63D308">
            <wp:extent cx="4329113" cy="2020253"/>
            <wp:effectExtent l="0" t="0" r="0" b="0"/>
            <wp:docPr id="119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020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57F8D" w14:textId="77777777" w:rsidR="0092138A" w:rsidRDefault="00000000">
      <w:r>
        <w:rPr>
          <w:rFonts w:ascii="Arial Unicode MS" w:eastAsia="Arial Unicode MS" w:hAnsi="Arial Unicode MS" w:cs="Arial Unicode MS"/>
        </w:rPr>
        <w:t>例如：Course_sections强制参与teaches，Instructors可选参与teaches</w:t>
      </w:r>
    </w:p>
    <w:p w14:paraId="569B0F26" w14:textId="77777777" w:rsidR="0092138A" w:rsidRDefault="00000000">
      <w:pPr>
        <w:pStyle w:val="Heading2"/>
      </w:pPr>
      <w:bookmarkStart w:id="56" w:name="_3j5opexu1cq" w:colFirst="0" w:colLast="0"/>
      <w:bookmarkEnd w:id="56"/>
      <w:r>
        <w:t>Relationship Types</w:t>
      </w:r>
    </w:p>
    <w:p w14:paraId="15A11739" w14:textId="77777777" w:rsidR="0092138A" w:rsidRDefault="00000000">
      <w:r>
        <w:t>Types: One-to-One, Many-to-Many, Many-to-One</w:t>
      </w:r>
    </w:p>
    <w:p w14:paraId="6004A731" w14:textId="77777777" w:rsidR="0092138A" w:rsidRDefault="0092138A"/>
    <w:p w14:paraId="2D8EF990" w14:textId="77777777" w:rsidR="0092138A" w:rsidRDefault="00000000">
      <w:r>
        <w:t>One-to-One:</w:t>
      </w:r>
    </w:p>
    <w:p w14:paraId="6108DF54" w14:textId="77777777" w:rsidR="0092138A" w:rsidRDefault="00000000">
      <w:r>
        <w:rPr>
          <w:noProof/>
        </w:rPr>
        <w:drawing>
          <wp:inline distT="114300" distB="114300" distL="114300" distR="114300" wp14:anchorId="03A38DFC" wp14:editId="348AB93D">
            <wp:extent cx="3993654" cy="1877416"/>
            <wp:effectExtent l="0" t="0" r="0" b="0"/>
            <wp:docPr id="125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654" cy="1877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C8770" w14:textId="77777777" w:rsidR="0092138A" w:rsidRDefault="00000000">
      <w:r>
        <w:rPr>
          <w:rFonts w:ascii="Arial Unicode MS" w:eastAsia="Arial Unicode MS" w:hAnsi="Arial Unicode MS" w:cs="Arial Unicode MS"/>
        </w:rPr>
        <w:t>E和F都最多只有一条线出去</w:t>
      </w:r>
    </w:p>
    <w:p w14:paraId="5A949912" w14:textId="77777777" w:rsidR="0092138A" w:rsidRDefault="0092138A"/>
    <w:p w14:paraId="11C12906" w14:textId="77777777" w:rsidR="0092138A" w:rsidRDefault="00000000">
      <w:r>
        <w:rPr>
          <w:rFonts w:ascii="Arial Unicode MS" w:eastAsia="Arial Unicode MS" w:hAnsi="Arial Unicode MS" w:cs="Arial Unicode MS"/>
        </w:rPr>
        <w:t>Many-to-one：</w:t>
      </w:r>
    </w:p>
    <w:p w14:paraId="3A4F8AB8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48F137F2" wp14:editId="68FC1022">
            <wp:extent cx="3731916" cy="1717177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1916" cy="1717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98FE2" w14:textId="77777777" w:rsidR="0092138A" w:rsidRDefault="00000000">
      <w:r>
        <w:rPr>
          <w:rFonts w:ascii="Arial Unicode MS" w:eastAsia="Arial Unicode MS" w:hAnsi="Arial Unicode MS" w:cs="Arial Unicode MS"/>
        </w:rPr>
        <w:t>一个实体最多有多条线出去，一个实体最多只有一条线出去</w:t>
      </w:r>
    </w:p>
    <w:p w14:paraId="70619F2D" w14:textId="77777777" w:rsidR="0092138A" w:rsidRDefault="0092138A"/>
    <w:p w14:paraId="6C246586" w14:textId="77777777" w:rsidR="0092138A" w:rsidRDefault="00000000">
      <w:r>
        <w:rPr>
          <w:rFonts w:ascii="Arial Unicode MS" w:eastAsia="Arial Unicode MS" w:hAnsi="Arial Unicode MS" w:cs="Arial Unicode MS"/>
        </w:rPr>
        <w:t>Many-to-Many：</w:t>
      </w:r>
    </w:p>
    <w:p w14:paraId="4B57C056" w14:textId="77777777" w:rsidR="0092138A" w:rsidRDefault="00000000">
      <w:r>
        <w:rPr>
          <w:noProof/>
        </w:rPr>
        <w:drawing>
          <wp:inline distT="114300" distB="114300" distL="114300" distR="114300" wp14:anchorId="2903E4A9" wp14:editId="1567E7FC">
            <wp:extent cx="3786739" cy="1880789"/>
            <wp:effectExtent l="0" t="0" r="0" b="0"/>
            <wp:docPr id="6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739" cy="1880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A8A6C" w14:textId="77777777" w:rsidR="0092138A" w:rsidRDefault="0092138A"/>
    <w:p w14:paraId="781D0947" w14:textId="77777777" w:rsidR="0092138A" w:rsidRDefault="00000000">
      <w:r>
        <w:rPr>
          <w:rFonts w:ascii="Arial Unicode MS" w:eastAsia="Arial Unicode MS" w:hAnsi="Arial Unicode MS" w:cs="Arial Unicode MS"/>
        </w:rPr>
        <w:t>example：</w:t>
      </w:r>
    </w:p>
    <w:p w14:paraId="0CF9E3E8" w14:textId="77777777" w:rsidR="0092138A" w:rsidRDefault="00000000">
      <w:r>
        <w:rPr>
          <w:noProof/>
        </w:rPr>
        <w:drawing>
          <wp:inline distT="114300" distB="114300" distL="114300" distR="114300" wp14:anchorId="4E3B780D" wp14:editId="5A796BD4">
            <wp:extent cx="5415937" cy="2276763"/>
            <wp:effectExtent l="0" t="0" r="0" b="0"/>
            <wp:docPr id="206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5937" cy="2276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8E4B7" w14:textId="77777777" w:rsidR="0092138A" w:rsidRDefault="00000000">
      <w:r>
        <w:rPr>
          <w:rFonts w:ascii="Arial Unicode MS" w:eastAsia="Arial Unicode MS" w:hAnsi="Arial Unicode MS" w:cs="Arial Unicode MS"/>
        </w:rPr>
        <w:t>上图中，teaches和manages是Many-to-One relationship，works_on是Many-to-Many relationship，没有one-to-one。</w:t>
      </w:r>
    </w:p>
    <w:p w14:paraId="0F5B2B7B" w14:textId="77777777" w:rsidR="0092138A" w:rsidRDefault="0092138A"/>
    <w:p w14:paraId="379FCFD9" w14:textId="77777777" w:rsidR="0092138A" w:rsidRDefault="00000000">
      <w:r>
        <w:rPr>
          <w:rFonts w:ascii="Arial Unicode MS" w:eastAsia="Arial Unicode MS" w:hAnsi="Arial Unicode MS" w:cs="Arial Unicode MS"/>
        </w:rPr>
        <w:t>E-R图转换规则3（</w:t>
      </w:r>
      <w:r>
        <w:rPr>
          <w:rFonts w:ascii="Arial Unicode MS" w:eastAsia="Arial Unicode MS" w:hAnsi="Arial Unicode MS" w:cs="Arial Unicode MS"/>
          <w:color w:val="FF0000"/>
        </w:rPr>
        <w:t>仅限N-N多对多relationship</w:t>
      </w:r>
      <w:r>
        <w:rPr>
          <w:rFonts w:ascii="Arial Unicode MS" w:eastAsia="Arial Unicode MS" w:hAnsi="Arial Unicode MS" w:cs="Arial Unicode MS"/>
        </w:rPr>
        <w:t>）：</w:t>
      </w:r>
    </w:p>
    <w:p w14:paraId="08F57A39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7F2A8D70" wp14:editId="1E80F155">
            <wp:extent cx="5381318" cy="1993412"/>
            <wp:effectExtent l="0" t="0" r="0" b="0"/>
            <wp:docPr id="202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318" cy="1993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E8DA3" w14:textId="77777777" w:rsidR="0092138A" w:rsidRDefault="00000000">
      <w:r>
        <w:rPr>
          <w:rFonts w:ascii="Arial Unicode MS" w:eastAsia="Arial Unicode MS" w:hAnsi="Arial Unicode MS" w:cs="Arial Unicode MS"/>
        </w:rPr>
        <w:t>example：</w:t>
      </w:r>
    </w:p>
    <w:p w14:paraId="626C7124" w14:textId="77777777" w:rsidR="0092138A" w:rsidRDefault="00000000">
      <w:r>
        <w:rPr>
          <w:noProof/>
        </w:rPr>
        <w:drawing>
          <wp:inline distT="114300" distB="114300" distL="114300" distR="114300" wp14:anchorId="53B7163B" wp14:editId="31DCB2CC">
            <wp:extent cx="5443391" cy="2631273"/>
            <wp:effectExtent l="0" t="0" r="0" b="0"/>
            <wp:docPr id="181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391" cy="2631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D647E" w14:textId="77777777" w:rsidR="0092138A" w:rsidRDefault="00000000">
      <w:r>
        <w:rPr>
          <w:rFonts w:ascii="Arial Unicode MS" w:eastAsia="Arial Unicode MS" w:hAnsi="Arial Unicode MS" w:cs="Arial Unicode MS"/>
        </w:rPr>
        <w:t>因为works_on是many-to-many的relationship，那么works_on本身就可以转换为一张表，表将关系两边的instance的PK都作为自己的PK（eid和prid）</w:t>
      </w:r>
    </w:p>
    <w:p w14:paraId="4F451DA0" w14:textId="77777777" w:rsidR="0092138A" w:rsidRDefault="0092138A"/>
    <w:p w14:paraId="298E53AD" w14:textId="77777777" w:rsidR="0092138A" w:rsidRDefault="00000000">
      <w:r>
        <w:rPr>
          <w:rFonts w:ascii="Arial Unicode MS" w:eastAsia="Arial Unicode MS" w:hAnsi="Arial Unicode MS" w:cs="Arial Unicode MS"/>
        </w:rPr>
        <w:t>E-R图转换规则4（</w:t>
      </w:r>
      <w:r>
        <w:rPr>
          <w:rFonts w:ascii="Arial Unicode MS" w:eastAsia="Arial Unicode MS" w:hAnsi="Arial Unicode MS" w:cs="Arial Unicode MS"/>
          <w:color w:val="FF0000"/>
        </w:rPr>
        <w:t>仅限N-1多对一relationship</w:t>
      </w:r>
      <w:r>
        <w:rPr>
          <w:rFonts w:ascii="Arial Unicode MS" w:eastAsia="Arial Unicode MS" w:hAnsi="Arial Unicode MS" w:cs="Arial Unicode MS"/>
        </w:rPr>
        <w:t>）：</w:t>
      </w:r>
    </w:p>
    <w:p w14:paraId="542CD170" w14:textId="77777777" w:rsidR="0092138A" w:rsidRDefault="00000000">
      <w:r>
        <w:rPr>
          <w:noProof/>
        </w:rPr>
        <w:drawing>
          <wp:inline distT="114300" distB="114300" distL="114300" distR="114300" wp14:anchorId="7AC3FC05" wp14:editId="4BA849B2">
            <wp:extent cx="5186363" cy="1369820"/>
            <wp:effectExtent l="0" t="0" r="0" b="0"/>
            <wp:docPr id="165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1369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B9B5D" w14:textId="77777777" w:rsidR="0092138A" w:rsidRDefault="00000000">
      <w:r>
        <w:rPr>
          <w:rFonts w:ascii="Arial Unicode MS" w:eastAsia="Arial Unicode MS" w:hAnsi="Arial Unicode MS" w:cs="Arial Unicode MS"/>
        </w:rPr>
        <w:t>example：</w:t>
      </w:r>
    </w:p>
    <w:p w14:paraId="79342B47" w14:textId="77777777" w:rsidR="0092138A" w:rsidRDefault="00000000">
      <w:r>
        <w:rPr>
          <w:noProof/>
        </w:rPr>
        <w:drawing>
          <wp:inline distT="114300" distB="114300" distL="114300" distR="114300" wp14:anchorId="12201180" wp14:editId="734C1B30">
            <wp:extent cx="5367338" cy="748931"/>
            <wp:effectExtent l="0" t="0" r="0" b="0"/>
            <wp:docPr id="6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748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D4398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49BBE969" wp14:editId="48F64D6A">
            <wp:extent cx="5300663" cy="959755"/>
            <wp:effectExtent l="0" t="0" r="0" b="0"/>
            <wp:docPr id="108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959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7015A" w14:textId="77777777" w:rsidR="0092138A" w:rsidRDefault="00000000">
      <w:r>
        <w:rPr>
          <w:rFonts w:ascii="Arial Unicode MS" w:eastAsia="Arial Unicode MS" w:hAnsi="Arial Unicode MS" w:cs="Arial Unicode MS"/>
        </w:rPr>
        <w:t>teaches是many-to-one relationship，那么此关系中one的那一边转换而成的表（course_sections）就必须将many那一边的表中的PK（insid）作为自己的Foreign Key</w:t>
      </w:r>
    </w:p>
    <w:p w14:paraId="688B9915" w14:textId="77777777" w:rsidR="0092138A" w:rsidRDefault="0092138A"/>
    <w:p w14:paraId="4E7CAE18" w14:textId="77777777" w:rsidR="0092138A" w:rsidRDefault="00000000">
      <w:r>
        <w:rPr>
          <w:rFonts w:ascii="Arial Unicode MS" w:eastAsia="Arial Unicode MS" w:hAnsi="Arial Unicode MS" w:cs="Arial Unicode MS"/>
        </w:rPr>
        <w:t>E-R图转换规则5，6（</w:t>
      </w:r>
      <w:r>
        <w:rPr>
          <w:rFonts w:ascii="Arial Unicode MS" w:eastAsia="Arial Unicode MS" w:hAnsi="Arial Unicode MS" w:cs="Arial Unicode MS"/>
          <w:color w:val="FF0000"/>
        </w:rPr>
        <w:t>仅限1-1一对一relationship</w:t>
      </w:r>
      <w:r>
        <w:rPr>
          <w:rFonts w:ascii="Arial Unicode MS" w:eastAsia="Arial Unicode MS" w:hAnsi="Arial Unicode MS" w:cs="Arial Unicode MS"/>
        </w:rPr>
        <w:t>）：</w:t>
      </w:r>
    </w:p>
    <w:p w14:paraId="202FA50A" w14:textId="77777777" w:rsidR="0092138A" w:rsidRDefault="00000000">
      <w:r>
        <w:rPr>
          <w:noProof/>
        </w:rPr>
        <w:drawing>
          <wp:inline distT="114300" distB="114300" distL="114300" distR="114300" wp14:anchorId="2C04C768" wp14:editId="4E62A9D6">
            <wp:extent cx="5243513" cy="2255930"/>
            <wp:effectExtent l="0" t="0" r="0" b="0"/>
            <wp:docPr id="168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255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B2DB3" w14:textId="77777777" w:rsidR="0092138A" w:rsidRDefault="0092138A"/>
    <w:p w14:paraId="1975074B" w14:textId="77777777" w:rsidR="0092138A" w:rsidRPr="00DA7317" w:rsidRDefault="00000000">
      <w:pPr>
        <w:pStyle w:val="Heading2"/>
        <w:rPr>
          <w:lang w:val="en-CA"/>
        </w:rPr>
      </w:pPr>
      <w:bookmarkStart w:id="57" w:name="_rvclg9lqqrgq" w:colFirst="0" w:colLast="0"/>
      <w:bookmarkEnd w:id="57"/>
      <w:r>
        <w:rPr>
          <w:rFonts w:ascii="Arial Unicode MS" w:eastAsia="Arial Unicode MS" w:hAnsi="Arial Unicode MS" w:cs="Arial Unicode MS"/>
        </w:rPr>
        <w:t>其他一些</w:t>
      </w:r>
      <w:r w:rsidRPr="00DA7317">
        <w:rPr>
          <w:rFonts w:ascii="Arial Unicode MS" w:eastAsia="Arial Unicode MS" w:hAnsi="Arial Unicode MS" w:cs="Arial Unicode MS"/>
          <w:lang w:val="en-CA"/>
        </w:rPr>
        <w:t>E-R</w:t>
      </w:r>
      <w:r>
        <w:rPr>
          <w:rFonts w:ascii="Arial Unicode MS" w:eastAsia="Arial Unicode MS" w:hAnsi="Arial Unicode MS" w:cs="Arial Unicode MS"/>
        </w:rPr>
        <w:t>概念</w:t>
      </w:r>
    </w:p>
    <w:p w14:paraId="39A584DD" w14:textId="77777777" w:rsidR="0092138A" w:rsidRPr="00DA7317" w:rsidRDefault="00000000">
      <w:pPr>
        <w:pStyle w:val="Heading3"/>
        <w:rPr>
          <w:lang w:val="en-CA"/>
        </w:rPr>
      </w:pPr>
      <w:bookmarkStart w:id="58" w:name="_7a85etlr57uu" w:colFirst="0" w:colLast="0"/>
      <w:bookmarkEnd w:id="58"/>
      <w:r w:rsidRPr="00DA7317">
        <w:rPr>
          <w:lang w:val="en-CA"/>
        </w:rPr>
        <w:t>Cardinality of attributes:</w:t>
      </w:r>
    </w:p>
    <w:p w14:paraId="1DE6EA1B" w14:textId="77777777" w:rsidR="0092138A" w:rsidRDefault="00000000">
      <w:r>
        <w:rPr>
          <w:noProof/>
        </w:rPr>
        <w:drawing>
          <wp:inline distT="114300" distB="114300" distL="114300" distR="114300" wp14:anchorId="3A1A5467" wp14:editId="1F24CF35">
            <wp:extent cx="4244965" cy="2180633"/>
            <wp:effectExtent l="0" t="0" r="0" b="0"/>
            <wp:docPr id="186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965" cy="2180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FBCCA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622DEB49" wp14:editId="16A830DB">
            <wp:extent cx="4306581" cy="1917382"/>
            <wp:effectExtent l="0" t="0" r="0" b="0"/>
            <wp:docPr id="194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6581" cy="1917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76EA66F3" w14:textId="77777777" w:rsidR="0092138A" w:rsidRDefault="00000000">
      <w:pPr>
        <w:pStyle w:val="Heading3"/>
      </w:pPr>
      <w:bookmarkStart w:id="59" w:name="_iopkq8elgtas" w:colFirst="0" w:colLast="0"/>
      <w:bookmarkEnd w:id="59"/>
      <w:r>
        <w:t>Weak Entities:</w:t>
      </w:r>
    </w:p>
    <w:p w14:paraId="197C62C1" w14:textId="77777777" w:rsidR="0092138A" w:rsidRDefault="00000000">
      <w:r>
        <w:rPr>
          <w:noProof/>
        </w:rPr>
        <w:drawing>
          <wp:inline distT="114300" distB="114300" distL="114300" distR="114300" wp14:anchorId="4D66F329" wp14:editId="018B4F2E">
            <wp:extent cx="4365069" cy="1180298"/>
            <wp:effectExtent l="0" t="0" r="0" b="0"/>
            <wp:docPr id="117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5069" cy="1180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53DEF" w14:textId="77777777" w:rsidR="0092138A" w:rsidRDefault="00000000">
      <w:r>
        <w:rPr>
          <w:noProof/>
        </w:rPr>
        <w:drawing>
          <wp:inline distT="114300" distB="114300" distL="114300" distR="114300" wp14:anchorId="58693EAC" wp14:editId="589637B5">
            <wp:extent cx="4412845" cy="1793348"/>
            <wp:effectExtent l="0" t="0" r="0" b="0"/>
            <wp:docPr id="127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2845" cy="1793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5E007" w14:textId="77777777" w:rsidR="0092138A" w:rsidRDefault="00000000">
      <w:pPr>
        <w:pStyle w:val="Heading3"/>
      </w:pPr>
      <w:bookmarkStart w:id="60" w:name="_i9hogswiwi73" w:colFirst="0" w:colLast="0"/>
      <w:bookmarkEnd w:id="60"/>
      <w:r>
        <w:t>Generalization Hierarchies:</w:t>
      </w:r>
    </w:p>
    <w:p w14:paraId="56F03D17" w14:textId="77777777" w:rsidR="0092138A" w:rsidRDefault="00000000">
      <w:r>
        <w:rPr>
          <w:noProof/>
        </w:rPr>
        <w:drawing>
          <wp:inline distT="114300" distB="114300" distL="114300" distR="114300" wp14:anchorId="15E3FD4A" wp14:editId="6678ADE3">
            <wp:extent cx="4722680" cy="2376317"/>
            <wp:effectExtent l="0" t="0" r="0" b="0"/>
            <wp:docPr id="162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2680" cy="2376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47F4F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3EB3CB89" wp14:editId="12941A18">
            <wp:extent cx="4949234" cy="2532166"/>
            <wp:effectExtent l="0" t="0" r="0" b="0"/>
            <wp:docPr id="7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9234" cy="2532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74DF60" w14:textId="77777777" w:rsidR="0092138A" w:rsidRDefault="0092138A"/>
    <w:p w14:paraId="41AA525F" w14:textId="77777777" w:rsidR="0092138A" w:rsidRDefault="00000000">
      <w:pPr>
        <w:pStyle w:val="Heading3"/>
      </w:pPr>
      <w:bookmarkStart w:id="61" w:name="_7cxgqeajqujm" w:colFirst="0" w:colLast="0"/>
      <w:bookmarkEnd w:id="61"/>
      <w:r>
        <w:rPr>
          <w:rFonts w:ascii="Arial Unicode MS" w:eastAsia="Arial Unicode MS" w:hAnsi="Arial Unicode MS" w:cs="Arial Unicode MS"/>
        </w:rPr>
        <w:t>实际例子：</w:t>
      </w:r>
    </w:p>
    <w:p w14:paraId="3E26E0F3" w14:textId="77777777" w:rsidR="0092138A" w:rsidRDefault="00000000">
      <w:r>
        <w:rPr>
          <w:noProof/>
        </w:rPr>
        <w:drawing>
          <wp:inline distT="114300" distB="114300" distL="114300" distR="114300" wp14:anchorId="56B9BD98" wp14:editId="2EAB56DF">
            <wp:extent cx="5312008" cy="2795208"/>
            <wp:effectExtent l="0" t="0" r="0" b="0"/>
            <wp:docPr id="5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2008" cy="2795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0AD54" w14:textId="77777777" w:rsidR="0092138A" w:rsidRDefault="00000000">
      <w:r>
        <w:rPr>
          <w:rFonts w:ascii="Arial Unicode MS" w:eastAsia="Arial Unicode MS" w:hAnsi="Arial Unicode MS" w:cs="Arial Unicode MS"/>
        </w:rPr>
        <w:t>设有一个图书借阅管理数据库，已知：</w:t>
      </w:r>
    </w:p>
    <w:p w14:paraId="28C66F0F" w14:textId="3890B706" w:rsidR="0092138A" w:rsidRDefault="00000000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>图书的属性有书号（唯一性），书名。因此书号就是图书的PK</w:t>
      </w:r>
    </w:p>
    <w:p w14:paraId="7CC32156" w14:textId="22CA23CB" w:rsidR="0092138A" w:rsidRDefault="00000000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>读者的属性有借书证号（唯一性），姓名，身份证号，住址，电话。</w:t>
      </w:r>
    </w:p>
    <w:p w14:paraId="64E2CC5D" w14:textId="77777777" w:rsidR="0092138A" w:rsidRDefault="00000000">
      <w:r>
        <w:rPr>
          <w:rFonts w:ascii="Arial Unicode MS" w:eastAsia="Arial Unicode MS" w:hAnsi="Arial Unicode MS" w:cs="Arial Unicode MS"/>
        </w:rPr>
        <w:t>出版社的属性有出版名称（唯一性），地址，联系电话。</w:t>
      </w:r>
    </w:p>
    <w:p w14:paraId="6BC6E9D1" w14:textId="3FCBE894" w:rsidR="0092138A" w:rsidRDefault="0092138A"/>
    <w:p w14:paraId="4904F58E" w14:textId="77777777" w:rsidR="0092138A" w:rsidRDefault="00000000">
      <w:r>
        <w:rPr>
          <w:rFonts w:ascii="Arial Unicode MS" w:eastAsia="Arial Unicode MS" w:hAnsi="Arial Unicode MS" w:cs="Arial Unicode MS"/>
        </w:rPr>
        <w:t>每个图书只能有一个出版社出版，那么图书和出版社之间则会有relationship，但出版社可以出版多本图书，所以R是many-to-one。</w:t>
      </w:r>
    </w:p>
    <w:p w14:paraId="5E4D2186" w14:textId="1718D998" w:rsidR="0092138A" w:rsidRDefault="0092138A"/>
    <w:p w14:paraId="500C02D2" w14:textId="77777777" w:rsidR="0092138A" w:rsidRDefault="00000000">
      <w:r>
        <w:rPr>
          <w:rFonts w:ascii="Arial Unicode MS" w:eastAsia="Arial Unicode MS" w:hAnsi="Arial Unicode MS" w:cs="Arial Unicode MS"/>
        </w:rPr>
        <w:t>每个读者可以同时借阅多本图书，也可以在不同时间借阅同一本图书，所以图书和读者之间有relationship，是many-to-many的。然后系统需要记录图书被借阅的借阅日期和归还日期，那么R本身就需要多两个属性：借阅日期和归还日期。</w:t>
      </w:r>
    </w:p>
    <w:p w14:paraId="77D516C4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3070FB4C" wp14:editId="79655C09">
            <wp:extent cx="5315437" cy="1699197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437" cy="1699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74D4C" w14:textId="77777777" w:rsidR="0092138A" w:rsidRDefault="00000000">
      <w:r>
        <w:rPr>
          <w:rFonts w:ascii="Arial Unicode MS" w:eastAsia="Arial Unicode MS" w:hAnsi="Arial Unicode MS" w:cs="Arial Unicode MS"/>
        </w:rPr>
        <w:t>合并在一起得到完整的E-R图：</w:t>
      </w:r>
    </w:p>
    <w:p w14:paraId="12BD2C43" w14:textId="77777777" w:rsidR="0092138A" w:rsidRDefault="00000000">
      <w:r>
        <w:rPr>
          <w:noProof/>
        </w:rPr>
        <w:drawing>
          <wp:inline distT="114300" distB="114300" distL="114300" distR="114300" wp14:anchorId="4088C5C6" wp14:editId="5A18042F">
            <wp:extent cx="5053013" cy="2660806"/>
            <wp:effectExtent l="0" t="0" r="0" b="0"/>
            <wp:docPr id="9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660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7BD09" w14:textId="77777777" w:rsidR="0092138A" w:rsidRDefault="0092138A"/>
    <w:p w14:paraId="06FBF30A" w14:textId="77777777" w:rsidR="0092138A" w:rsidRDefault="00000000">
      <w:r>
        <w:rPr>
          <w:rFonts w:ascii="Arial Unicode MS" w:eastAsia="Arial Unicode MS" w:hAnsi="Arial Unicode MS" w:cs="Arial Unicode MS"/>
        </w:rPr>
        <w:t>接着是E-R图到表格的转换：</w:t>
      </w:r>
    </w:p>
    <w:p w14:paraId="0AA78859" w14:textId="77777777" w:rsidR="0092138A" w:rsidRDefault="00000000">
      <w:r>
        <w:rPr>
          <w:rFonts w:ascii="Arial Unicode MS" w:eastAsia="Arial Unicode MS" w:hAnsi="Arial Unicode MS" w:cs="Arial Unicode MS"/>
        </w:rPr>
        <w:t>图书和出版社是many-to-one关系，那么根据</w:t>
      </w:r>
      <w:r>
        <w:rPr>
          <w:rFonts w:ascii="Arial Unicode MS" w:eastAsia="Arial Unicode MS" w:hAnsi="Arial Unicode MS" w:cs="Arial Unicode MS"/>
          <w:color w:val="FF0000"/>
        </w:rPr>
        <w:t>转换规则4</w:t>
      </w:r>
      <w:r>
        <w:rPr>
          <w:rFonts w:ascii="Arial Unicode MS" w:eastAsia="Arial Unicode MS" w:hAnsi="Arial Unicode MS" w:cs="Arial Unicode MS"/>
        </w:rPr>
        <w:t>，one的一方需要将many的一方的PK作为自己Foreign key（图书table需要把出版社table中的PK出版社名称作为foreign key）</w:t>
      </w:r>
    </w:p>
    <w:p w14:paraId="58267D45" w14:textId="77777777" w:rsidR="0092138A" w:rsidRDefault="00000000">
      <w:r>
        <w:rPr>
          <w:noProof/>
        </w:rPr>
        <w:drawing>
          <wp:inline distT="114300" distB="114300" distL="114300" distR="114300" wp14:anchorId="6665754F" wp14:editId="5D5249AA">
            <wp:extent cx="4966977" cy="2202962"/>
            <wp:effectExtent l="0" t="0" r="0" b="0"/>
            <wp:docPr id="201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6977" cy="2202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0B015" w14:textId="77777777" w:rsidR="0092138A" w:rsidRDefault="00000000">
      <w:r>
        <w:rPr>
          <w:rFonts w:ascii="Arial Unicode MS" w:eastAsia="Arial Unicode MS" w:hAnsi="Arial Unicode MS" w:cs="Arial Unicode MS"/>
        </w:rPr>
        <w:t>电话作为读者的multi-valued attribute，根据转换规则2，需要独立映射一个table。</w:t>
      </w:r>
    </w:p>
    <w:p w14:paraId="4A9004AC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38E0E32A" wp14:editId="26778505">
            <wp:extent cx="5168184" cy="2446536"/>
            <wp:effectExtent l="0" t="0" r="0" b="0"/>
            <wp:docPr id="11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8184" cy="2446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01BAB" w14:textId="77777777" w:rsidR="0092138A" w:rsidRDefault="0092138A"/>
    <w:p w14:paraId="0F023927" w14:textId="77777777" w:rsidR="0092138A" w:rsidRDefault="00000000">
      <w:r>
        <w:rPr>
          <w:rFonts w:ascii="Arial Unicode MS" w:eastAsia="Arial Unicode MS" w:hAnsi="Arial Unicode MS" w:cs="Arial Unicode MS"/>
        </w:rPr>
        <w:t>再加上图书和读者之间的关系“借阅”，根据</w:t>
      </w:r>
      <w:r>
        <w:rPr>
          <w:rFonts w:ascii="Arial Unicode MS" w:eastAsia="Arial Unicode MS" w:hAnsi="Arial Unicode MS" w:cs="Arial Unicode MS"/>
          <w:color w:val="FF0000"/>
        </w:rPr>
        <w:t>转换规则3</w:t>
      </w:r>
      <w:r>
        <w:rPr>
          <w:rFonts w:ascii="Arial Unicode MS" w:eastAsia="Arial Unicode MS" w:hAnsi="Arial Unicode MS" w:cs="Arial Unicode MS"/>
        </w:rPr>
        <w:t>，many-to-many的关系需要单独转换并把R两边的instance中的PK作为自己的PK。</w:t>
      </w:r>
    </w:p>
    <w:p w14:paraId="63575253" w14:textId="77777777" w:rsidR="0092138A" w:rsidRDefault="00000000">
      <w:r>
        <w:rPr>
          <w:noProof/>
        </w:rPr>
        <w:drawing>
          <wp:inline distT="114300" distB="114300" distL="114300" distR="114300" wp14:anchorId="5236E496" wp14:editId="1EEC2B2E">
            <wp:extent cx="5041405" cy="2738438"/>
            <wp:effectExtent l="0" t="0" r="0" b="0"/>
            <wp:docPr id="83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405" cy="2738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E2D18" w14:textId="77777777" w:rsidR="0092138A" w:rsidRDefault="00000000">
      <w:r>
        <w:rPr>
          <w:rFonts w:ascii="Arial Unicode MS" w:eastAsia="Arial Unicode MS" w:hAnsi="Arial Unicode MS" w:cs="Arial Unicode MS"/>
        </w:rPr>
        <w:t>最终结果：</w:t>
      </w:r>
    </w:p>
    <w:p w14:paraId="5D14BD9F" w14:textId="77777777" w:rsidR="0092138A" w:rsidRDefault="00000000">
      <w:r>
        <w:rPr>
          <w:noProof/>
        </w:rPr>
        <w:drawing>
          <wp:inline distT="114300" distB="114300" distL="114300" distR="114300" wp14:anchorId="654151A2" wp14:editId="15E5B076">
            <wp:extent cx="5033963" cy="1764395"/>
            <wp:effectExtent l="0" t="0" r="0" b="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764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B56AC" w14:textId="77777777" w:rsidR="0092138A" w:rsidRDefault="0092138A"/>
    <w:p w14:paraId="50F9037D" w14:textId="77777777" w:rsidR="0092138A" w:rsidRPr="00DA7317" w:rsidRDefault="00000000">
      <w:pPr>
        <w:pStyle w:val="Heading2"/>
        <w:rPr>
          <w:lang w:val="en-CA"/>
        </w:rPr>
      </w:pPr>
      <w:bookmarkStart w:id="62" w:name="_juceapiz5lay" w:colFirst="0" w:colLast="0"/>
      <w:bookmarkEnd w:id="62"/>
      <w:r w:rsidRPr="00DA7317">
        <w:rPr>
          <w:lang w:val="en-CA"/>
        </w:rPr>
        <w:t>Functional Dependency(FD)</w:t>
      </w:r>
    </w:p>
    <w:p w14:paraId="7C07A7C0" w14:textId="77777777" w:rsidR="0092138A" w:rsidRPr="00DA7317" w:rsidRDefault="00000000">
      <w:pPr>
        <w:rPr>
          <w:lang w:val="en-CA"/>
        </w:rPr>
      </w:pPr>
      <w:r w:rsidRPr="00DA7317">
        <w:rPr>
          <w:lang w:val="en-CA"/>
        </w:rPr>
        <w:t>A —&gt; B (A functionally determines B, or B is functionally dependent on A)</w:t>
      </w:r>
    </w:p>
    <w:p w14:paraId="4CBB6CAE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27AF54F8" wp14:editId="0C5B671E">
            <wp:extent cx="5031606" cy="1044769"/>
            <wp:effectExtent l="0" t="0" r="0" b="0"/>
            <wp:docPr id="172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1606" cy="1044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539D5" w14:textId="77777777" w:rsidR="0092138A" w:rsidRDefault="00000000">
      <w:r>
        <w:rPr>
          <w:rFonts w:ascii="Arial Unicode MS" w:eastAsia="Arial Unicode MS" w:hAnsi="Arial Unicode MS" w:cs="Arial Unicode MS"/>
        </w:rPr>
        <w:t>如果column A FD B，那么A特定的值对应唯一的B中特定的值。如果A不 FD B，那么A中的一个值可能会对应多个B中的值。</w:t>
      </w:r>
    </w:p>
    <w:p w14:paraId="73C88C6C" w14:textId="77777777" w:rsidR="0092138A" w:rsidRDefault="00000000">
      <w:r>
        <w:rPr>
          <w:noProof/>
        </w:rPr>
        <w:drawing>
          <wp:inline distT="114300" distB="114300" distL="114300" distR="114300" wp14:anchorId="298FA624" wp14:editId="06E58E6B">
            <wp:extent cx="4672013" cy="2601779"/>
            <wp:effectExtent l="0" t="0" r="0" b="0"/>
            <wp:docPr id="163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601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00896" w14:textId="77777777" w:rsidR="0092138A" w:rsidRDefault="00000000">
      <w:r>
        <w:rPr>
          <w:rFonts w:ascii="Arial Unicode MS" w:eastAsia="Arial Unicode MS" w:hAnsi="Arial Unicode MS" w:cs="Arial Unicode MS"/>
        </w:rPr>
        <w:t>例如上图，Sno所有的S0001都对应SnameWangJian，所有S0002都对应ChenYin，所有S0003对应ZhangFei，所以Sno functionally determines Sname。</w:t>
      </w:r>
    </w:p>
    <w:p w14:paraId="35165E5A" w14:textId="77777777" w:rsidR="0092138A" w:rsidRDefault="00000000">
      <w:r>
        <w:rPr>
          <w:noProof/>
        </w:rPr>
        <w:drawing>
          <wp:inline distT="114300" distB="114300" distL="114300" distR="114300" wp14:anchorId="2F956275" wp14:editId="10EEF634">
            <wp:extent cx="4710113" cy="2649438"/>
            <wp:effectExtent l="0" t="0" r="0" b="0"/>
            <wp:docPr id="145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649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E5FEA" w14:textId="77777777" w:rsidR="0092138A" w:rsidRDefault="00000000">
      <w:r>
        <w:rPr>
          <w:rFonts w:ascii="Arial Unicode MS" w:eastAsia="Arial Unicode MS" w:hAnsi="Arial Unicode MS" w:cs="Arial Unicode MS"/>
        </w:rPr>
        <w:t>图2只有F functionally determines E，但没有E functionally determines F，因为对于E中一个值可以对应F多个值。</w:t>
      </w:r>
    </w:p>
    <w:p w14:paraId="2C2256D8" w14:textId="77777777" w:rsidR="0092138A" w:rsidRDefault="0092138A"/>
    <w:p w14:paraId="3C6A7735" w14:textId="77777777" w:rsidR="0092138A" w:rsidRDefault="00000000">
      <w:r>
        <w:rPr>
          <w:rFonts w:ascii="Arial Unicode MS" w:eastAsia="Arial Unicode MS" w:hAnsi="Arial Unicode MS" w:cs="Arial Unicode MS"/>
        </w:rPr>
        <w:t>阿姆斯特朗公理：</w:t>
      </w:r>
    </w:p>
    <w:p w14:paraId="5B6C04D1" w14:textId="77777777" w:rsidR="0092138A" w:rsidRDefault="00000000">
      <w:r>
        <w:rPr>
          <w:noProof/>
        </w:rPr>
        <w:lastRenderedPageBreak/>
        <w:drawing>
          <wp:inline distT="114300" distB="114300" distL="114300" distR="114300" wp14:anchorId="3A67D83F" wp14:editId="3CDFBAEF">
            <wp:extent cx="4743148" cy="2275086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148" cy="2275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1BA96" w14:textId="77777777" w:rsidR="0092138A" w:rsidRDefault="00000000">
      <w:r>
        <w:rPr>
          <w:noProof/>
        </w:rPr>
        <w:drawing>
          <wp:inline distT="114300" distB="114300" distL="114300" distR="114300" wp14:anchorId="6E1338B1" wp14:editId="7272BE48">
            <wp:extent cx="4548188" cy="1762530"/>
            <wp:effectExtent l="0" t="0" r="0" b="0"/>
            <wp:docPr id="192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1762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00594" w14:textId="77777777" w:rsidR="0092138A" w:rsidRDefault="0092138A"/>
    <w:p w14:paraId="71C2C69F" w14:textId="77777777" w:rsidR="0092138A" w:rsidRDefault="00000000">
      <w:pPr>
        <w:pStyle w:val="Heading2"/>
      </w:pPr>
      <w:bookmarkStart w:id="63" w:name="_2ff9r0u1unm0" w:colFirst="0" w:colLast="0"/>
      <w:bookmarkEnd w:id="63"/>
      <w:r>
        <w:t>Normalization</w:t>
      </w:r>
    </w:p>
    <w:p w14:paraId="584AA304" w14:textId="77777777" w:rsidR="0092138A" w:rsidRDefault="00000000">
      <w:pPr>
        <w:pStyle w:val="Heading3"/>
      </w:pPr>
      <w:bookmarkStart w:id="64" w:name="_c3e26ez69j7t" w:colFirst="0" w:colLast="0"/>
      <w:bookmarkEnd w:id="64"/>
      <w:r>
        <w:rPr>
          <w:rFonts w:ascii="Arial Unicode MS" w:eastAsia="Arial Unicode MS" w:hAnsi="Arial Unicode MS" w:cs="Arial Unicode MS"/>
        </w:rPr>
        <w:t>Lossless Decomposition：</w:t>
      </w:r>
    </w:p>
    <w:p w14:paraId="425CC7F7" w14:textId="77777777" w:rsidR="0092138A" w:rsidRDefault="00000000">
      <w:r>
        <w:rPr>
          <w:rFonts w:ascii="Arial Unicode MS" w:eastAsia="Arial Unicode MS" w:hAnsi="Arial Unicode MS" w:cs="Arial Unicode MS"/>
        </w:rPr>
        <w:t>将一个表分解成子集，如果子表的join等同于原始表，那么就称之为lossless decomposition。</w:t>
      </w:r>
    </w:p>
    <w:p w14:paraId="7C701DB4" w14:textId="77777777" w:rsidR="0092138A" w:rsidRDefault="00000000">
      <w:r>
        <w:rPr>
          <w:noProof/>
        </w:rPr>
        <w:drawing>
          <wp:inline distT="114300" distB="114300" distL="114300" distR="114300" wp14:anchorId="36FAC439" wp14:editId="4D46801E">
            <wp:extent cx="3910013" cy="2211724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211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06D76" w14:textId="77777777" w:rsidR="0092138A" w:rsidRDefault="00000000">
      <w:r>
        <w:rPr>
          <w:rFonts w:ascii="Arial Unicode MS" w:eastAsia="Arial Unicode MS" w:hAnsi="Arial Unicode MS" w:cs="Arial Unicode MS"/>
        </w:rPr>
        <w:t>上图不是无损分解而是有损分解，因为分离的两个表的join并不等同于原始表ABC</w:t>
      </w:r>
    </w:p>
    <w:p w14:paraId="00E43771" w14:textId="77777777" w:rsidR="0092138A" w:rsidRDefault="0092138A"/>
    <w:p w14:paraId="4E2F88FF" w14:textId="77777777" w:rsidR="0092138A" w:rsidRDefault="00000000">
      <w:pPr>
        <w:pStyle w:val="Heading3"/>
      </w:pPr>
      <w:bookmarkStart w:id="65" w:name="_cli3mz52gcyp" w:colFirst="0" w:colLast="0"/>
      <w:bookmarkEnd w:id="65"/>
      <w:r>
        <w:rPr>
          <w:rFonts w:ascii="Arial Unicode MS" w:eastAsia="Arial Unicode MS" w:hAnsi="Arial Unicode MS" w:cs="Arial Unicode MS"/>
        </w:rPr>
        <w:lastRenderedPageBreak/>
        <w:t>Normal Forms：</w:t>
      </w:r>
    </w:p>
    <w:p w14:paraId="10A77928" w14:textId="77777777" w:rsidR="0092138A" w:rsidRDefault="00000000">
      <w:r>
        <w:rPr>
          <w:rFonts w:ascii="Arial Unicode MS" w:eastAsia="Arial Unicode MS" w:hAnsi="Arial Unicode MS" w:cs="Arial Unicode MS"/>
        </w:rPr>
        <w:t>BCNF：</w:t>
      </w:r>
    </w:p>
    <w:p w14:paraId="347BBBE5" w14:textId="69E16142" w:rsidR="0092138A" w:rsidRDefault="00000000">
      <w:pPr>
        <w:rPr>
          <w:rFonts w:hint="eastAsia"/>
        </w:rPr>
      </w:pPr>
      <w:r>
        <w:rPr>
          <w:noProof/>
        </w:rPr>
        <w:drawing>
          <wp:inline distT="114300" distB="114300" distL="114300" distR="114300" wp14:anchorId="24ADEEB2" wp14:editId="3FAAD671">
            <wp:extent cx="4912029" cy="2212998"/>
            <wp:effectExtent l="0" t="0" r="0" b="0"/>
            <wp:docPr id="104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2029" cy="2212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40115" w14:textId="77777777" w:rsidR="0092138A" w:rsidRDefault="0092138A"/>
    <w:p w14:paraId="0B0A41A6" w14:textId="77777777" w:rsidR="0092138A" w:rsidRDefault="00000000">
      <w:r>
        <w:rPr>
          <w:rFonts w:ascii="Arial Unicode MS" w:eastAsia="Arial Unicode MS" w:hAnsi="Arial Unicode MS" w:cs="Arial Unicode MS"/>
        </w:rPr>
        <w:t>3NF：</w:t>
      </w:r>
    </w:p>
    <w:p w14:paraId="23852791" w14:textId="77777777" w:rsidR="0092138A" w:rsidRDefault="00000000">
      <w:r>
        <w:rPr>
          <w:noProof/>
        </w:rPr>
        <w:drawing>
          <wp:inline distT="114300" distB="114300" distL="114300" distR="114300" wp14:anchorId="48ACCB1D" wp14:editId="27F8FB91">
            <wp:extent cx="5033963" cy="214905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14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BAA3C" w14:textId="77777777" w:rsidR="0092138A" w:rsidRDefault="0092138A"/>
    <w:p w14:paraId="5FCEA15A" w14:textId="77777777" w:rsidR="0092138A" w:rsidRDefault="00000000">
      <w:r>
        <w:rPr>
          <w:rFonts w:ascii="Arial Unicode MS" w:eastAsia="Arial Unicode MS" w:hAnsi="Arial Unicode MS" w:cs="Arial Unicode MS"/>
        </w:rPr>
        <w:t>BCNF和3NF的区别：</w:t>
      </w:r>
    </w:p>
    <w:p w14:paraId="1510E692" w14:textId="77777777" w:rsidR="0092138A" w:rsidRDefault="00000000">
      <w:r>
        <w:rPr>
          <w:noProof/>
        </w:rPr>
        <w:drawing>
          <wp:inline distT="114300" distB="114300" distL="114300" distR="114300" wp14:anchorId="15D7AFF6" wp14:editId="0E863262">
            <wp:extent cx="5138738" cy="2705946"/>
            <wp:effectExtent l="0" t="0" r="0" b="0"/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705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D87BB" w14:textId="065D1019" w:rsidR="0092138A" w:rsidRPr="00CA6085" w:rsidRDefault="00000000">
      <w:pPr>
        <w:rPr>
          <w:rFonts w:hint="eastAsia"/>
        </w:rPr>
      </w:pPr>
      <w:r>
        <w:rPr>
          <w:rFonts w:ascii="Arial Unicode MS" w:eastAsia="Arial Unicode MS" w:hAnsi="Arial Unicode MS" w:cs="Arial Unicode MS"/>
        </w:rPr>
        <w:t>BCNF的要求比3NF更严格，如果满足BCNF那么也一定满足3NF。</w:t>
      </w:r>
    </w:p>
    <w:p w14:paraId="62ECCB00" w14:textId="77777777" w:rsidR="0092138A" w:rsidRDefault="00000000">
      <w:r>
        <w:rPr>
          <w:rFonts w:ascii="Arial Unicode MS" w:eastAsia="Arial Unicode MS" w:hAnsi="Arial Unicode MS" w:cs="Arial Unicode MS"/>
        </w:rPr>
        <w:lastRenderedPageBreak/>
        <w:t>2NF：</w:t>
      </w:r>
    </w:p>
    <w:p w14:paraId="3134B670" w14:textId="77777777" w:rsidR="0092138A" w:rsidRDefault="00000000">
      <w:r>
        <w:rPr>
          <w:noProof/>
        </w:rPr>
        <w:drawing>
          <wp:inline distT="114300" distB="114300" distL="114300" distR="114300" wp14:anchorId="15A97629" wp14:editId="2126AFA1">
            <wp:extent cx="4824413" cy="1577389"/>
            <wp:effectExtent l="0" t="0" r="0" b="0"/>
            <wp:docPr id="195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1577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7AEB1" w14:textId="77777777" w:rsidR="0092138A" w:rsidRDefault="0092138A"/>
    <w:p w14:paraId="2F05AB7F" w14:textId="77777777" w:rsidR="0092138A" w:rsidRDefault="00000000">
      <w:r>
        <w:rPr>
          <w:rFonts w:ascii="Arial Unicode MS" w:eastAsia="Arial Unicode MS" w:hAnsi="Arial Unicode MS" w:cs="Arial Unicode MS"/>
        </w:rPr>
        <w:t>3NF和2NF的区别：</w:t>
      </w:r>
    </w:p>
    <w:p w14:paraId="5ADC2240" w14:textId="0D366B0E" w:rsidR="0092138A" w:rsidRPr="00BF20E5" w:rsidRDefault="00000000">
      <w:pPr>
        <w:rPr>
          <w:rFonts w:hint="eastAsia"/>
        </w:rPr>
      </w:pPr>
      <w:r>
        <w:rPr>
          <w:noProof/>
        </w:rPr>
        <w:drawing>
          <wp:inline distT="114300" distB="114300" distL="114300" distR="114300" wp14:anchorId="642C77D2" wp14:editId="18FDA64F">
            <wp:extent cx="5106553" cy="238362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553" cy="2383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CA7BE" w14:textId="77777777" w:rsidR="0092138A" w:rsidRPr="00DA7317" w:rsidRDefault="0092138A">
      <w:pPr>
        <w:rPr>
          <w:lang w:val="en-CA"/>
        </w:rPr>
      </w:pPr>
    </w:p>
    <w:p w14:paraId="78FC2259" w14:textId="77777777" w:rsidR="0092138A" w:rsidRPr="00DA7317" w:rsidRDefault="00000000">
      <w:pPr>
        <w:pStyle w:val="Heading1"/>
        <w:rPr>
          <w:lang w:val="en-CA"/>
        </w:rPr>
      </w:pPr>
      <w:bookmarkStart w:id="66" w:name="_uvacn6vedvfm" w:colFirst="0" w:colLast="0"/>
      <w:bookmarkEnd w:id="66"/>
      <w:r w:rsidRPr="00DA7317">
        <w:rPr>
          <w:lang w:val="en-CA"/>
        </w:rPr>
        <w:t>Integrity, Views, Catalogs</w:t>
      </w:r>
    </w:p>
    <w:p w14:paraId="4D511F64" w14:textId="2E3E1E50" w:rsidR="0092138A" w:rsidRDefault="00000000">
      <w:r>
        <w:rPr>
          <w:noProof/>
        </w:rPr>
        <w:drawing>
          <wp:inline distT="114300" distB="114300" distL="114300" distR="114300" wp14:anchorId="0761A920" wp14:editId="48A1D45E">
            <wp:extent cx="5081588" cy="1958353"/>
            <wp:effectExtent l="0" t="0" r="0" b="0"/>
            <wp:docPr id="129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1958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2138A">
      <w:headerReference w:type="default" r:id="rId14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57076C" w14:textId="77777777" w:rsidR="008B3957" w:rsidRDefault="008B3957">
      <w:pPr>
        <w:spacing w:line="240" w:lineRule="auto"/>
      </w:pPr>
      <w:r>
        <w:separator/>
      </w:r>
    </w:p>
  </w:endnote>
  <w:endnote w:type="continuationSeparator" w:id="0">
    <w:p w14:paraId="77F1C3D7" w14:textId="77777777" w:rsidR="008B3957" w:rsidRDefault="008B39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FD74BA" w14:textId="77777777" w:rsidR="008B3957" w:rsidRDefault="008B3957">
      <w:pPr>
        <w:spacing w:line="240" w:lineRule="auto"/>
      </w:pPr>
      <w:r>
        <w:separator/>
      </w:r>
    </w:p>
  </w:footnote>
  <w:footnote w:type="continuationSeparator" w:id="0">
    <w:p w14:paraId="72B79CB5" w14:textId="77777777" w:rsidR="008B3957" w:rsidRDefault="008B395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A698A" w14:textId="77777777" w:rsidR="0092138A" w:rsidRDefault="0092138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93F9E"/>
    <w:multiLevelType w:val="multilevel"/>
    <w:tmpl w:val="C8EEE7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9395D65"/>
    <w:multiLevelType w:val="multilevel"/>
    <w:tmpl w:val="585070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68D3986"/>
    <w:multiLevelType w:val="multilevel"/>
    <w:tmpl w:val="FC2819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765B46BC"/>
    <w:multiLevelType w:val="multilevel"/>
    <w:tmpl w:val="C2E42C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7AC4C43"/>
    <w:multiLevelType w:val="multilevel"/>
    <w:tmpl w:val="E40C33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63477860">
    <w:abstractNumId w:val="4"/>
  </w:num>
  <w:num w:numId="2" w16cid:durableId="1067679716">
    <w:abstractNumId w:val="1"/>
  </w:num>
  <w:num w:numId="3" w16cid:durableId="1215461778">
    <w:abstractNumId w:val="0"/>
  </w:num>
  <w:num w:numId="4" w16cid:durableId="1932853433">
    <w:abstractNumId w:val="2"/>
  </w:num>
  <w:num w:numId="5" w16cid:durableId="7819256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38A"/>
    <w:rsid w:val="00385330"/>
    <w:rsid w:val="006B19F6"/>
    <w:rsid w:val="008B3957"/>
    <w:rsid w:val="0092138A"/>
    <w:rsid w:val="009F79D2"/>
    <w:rsid w:val="00BA6830"/>
    <w:rsid w:val="00BF20E5"/>
    <w:rsid w:val="00CA6085"/>
    <w:rsid w:val="00CF51CB"/>
    <w:rsid w:val="00D90B0D"/>
    <w:rsid w:val="00DA7317"/>
    <w:rsid w:val="00DF2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EB629"/>
  <w15:docId w15:val="{748278D8-9259-4376-8B47-CE850674E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hyperlink" Target="https://stackoverflow.com/questions/6951052/differences-between-key-superkey-minimal-superkey-candidate-key-and-primary-k" TargetMode="External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hyperlink" Target="https://blog.csdn.net/u012411414/article/details/41048861?spm=1001.2101.3001.6650.8&amp;utm_medium=distribute.pc_relevant.none-task-blog-2%7Edefault%7EBlogCommendFromBaidu%7Edefault-8-41048861-blog-104512122.pc_relevant_multi_platform_whitelistv2_exp180w&amp;depth_1-utm_source=distribute.pc_relevant.none-task-blog-2%7Edefault%7EBlogCommendFromBaidu%7Edefault-8-41048861-blog-104512122.pc_relevant_multi_platform_whitelistv2_exp180w&amp;utm_relevant_index=13" TargetMode="External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47</Pages>
  <Words>1911</Words>
  <Characters>10897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谈 加薪</cp:lastModifiedBy>
  <cp:revision>11</cp:revision>
  <dcterms:created xsi:type="dcterms:W3CDTF">2022-09-05T14:00:00Z</dcterms:created>
  <dcterms:modified xsi:type="dcterms:W3CDTF">2022-09-05T14:50:00Z</dcterms:modified>
</cp:coreProperties>
</file>